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EEB" w:rsidRDefault="00605EEB" w:rsidP="00605EEB">
      <w:pPr>
        <w:tabs>
          <w:tab w:val="left" w:pos="4140"/>
        </w:tabs>
        <w:ind w:right="84"/>
        <w:jc w:val="center"/>
        <w:rPr>
          <w:sz w:val="24"/>
          <w:szCs w:val="24"/>
        </w:rPr>
      </w:pPr>
      <w:r>
        <w:rPr>
          <w:sz w:val="32"/>
          <w:szCs w:val="32"/>
        </w:rPr>
        <w:t>ΔΗΜΟΣ ΑΝΔΡΑΒΙΔΑΣ-ΚΥΛΛΗΝΗΣ</w:t>
      </w:r>
    </w:p>
    <w:p w:rsidR="00605EEB" w:rsidRPr="00594E56" w:rsidRDefault="00605EEB" w:rsidP="00605EEB">
      <w:pPr>
        <w:tabs>
          <w:tab w:val="left" w:pos="1830"/>
          <w:tab w:val="left" w:pos="4140"/>
        </w:tabs>
        <w:spacing w:after="0" w:line="240" w:lineRule="auto"/>
        <w:jc w:val="both"/>
        <w:rPr>
          <w:sz w:val="24"/>
          <w:szCs w:val="24"/>
        </w:rPr>
      </w:pPr>
      <w:r w:rsidRPr="00594E56">
        <w:rPr>
          <w:sz w:val="24"/>
          <w:szCs w:val="24"/>
        </w:rPr>
        <w:t>ΠΙΝΑΚΑΣ ΑΠΟΦΑΣ</w:t>
      </w:r>
      <w:r>
        <w:rPr>
          <w:sz w:val="24"/>
          <w:szCs w:val="24"/>
        </w:rPr>
        <w:t xml:space="preserve">ΕΩΝ </w:t>
      </w:r>
      <w:r w:rsidRPr="00594E56">
        <w:rPr>
          <w:sz w:val="24"/>
          <w:szCs w:val="24"/>
        </w:rPr>
        <w:t xml:space="preserve"> ΔΗΜΟΤΙΚΟΥ   ΣΥΜΒΟΥΛΙΟΥ  ΚΑΤΑ ΤΗΝ </w:t>
      </w:r>
      <w:r>
        <w:rPr>
          <w:sz w:val="24"/>
          <w:szCs w:val="24"/>
        </w:rPr>
        <w:t>11</w:t>
      </w:r>
      <w:r w:rsidRPr="00594E56">
        <w:rPr>
          <w:sz w:val="24"/>
          <w:szCs w:val="24"/>
          <w:vertAlign w:val="superscript"/>
        </w:rPr>
        <w:t>η</w:t>
      </w:r>
      <w:r w:rsidRPr="00594E56">
        <w:rPr>
          <w:sz w:val="24"/>
          <w:szCs w:val="24"/>
        </w:rPr>
        <w:t xml:space="preserve"> </w:t>
      </w:r>
    </w:p>
    <w:p w:rsidR="00605EEB" w:rsidRDefault="00605EEB" w:rsidP="00605EEB">
      <w:pPr>
        <w:tabs>
          <w:tab w:val="left" w:pos="1830"/>
          <w:tab w:val="left" w:pos="4140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594E56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ΚΑΤΕΠΕΙΓΟΥΣΑ </w:t>
      </w:r>
      <w:r w:rsidRPr="00594E56">
        <w:rPr>
          <w:sz w:val="24"/>
          <w:szCs w:val="24"/>
        </w:rPr>
        <w:t>ΣΥΝΕΔΡΙΑΣ</w:t>
      </w:r>
      <w:r>
        <w:rPr>
          <w:sz w:val="24"/>
          <w:szCs w:val="24"/>
        </w:rPr>
        <w:t>Η  ΤΟΥ ΔΗΜΟΤΙΚΟΥ Σ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 xml:space="preserve">ΜΒΟΥΛΙΟΥ ΣΤΙΣ 8/4/2026             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261"/>
        <w:gridCol w:w="5381"/>
        <w:gridCol w:w="1620"/>
      </w:tblGrid>
      <w:tr w:rsidR="00605EEB" w:rsidTr="00605EE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EEB" w:rsidRDefault="00605EEB" w:rsidP="00605EEB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α.α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EEB" w:rsidRDefault="00605EEB" w:rsidP="00605EEB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α/α  απόφασης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EEB" w:rsidRDefault="00605EEB" w:rsidP="00605EEB">
            <w:pPr>
              <w:tabs>
                <w:tab w:val="left" w:pos="1830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Θέμα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B" w:rsidRDefault="00605EEB" w:rsidP="00605EEB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Περίληψη απόφασης</w:t>
            </w:r>
          </w:p>
          <w:p w:rsidR="00605EEB" w:rsidRDefault="00605EEB" w:rsidP="00605EEB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5EEB" w:rsidTr="00605EE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EEB" w:rsidRDefault="00605EEB" w:rsidP="00605EEB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EEB" w:rsidRDefault="00605EEB" w:rsidP="00605EEB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EEB" w:rsidRPr="00BA6FC8" w:rsidRDefault="00605EEB" w:rsidP="00605EEB">
            <w:pPr>
              <w:spacing w:after="0" w:line="240" w:lineRule="auto"/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EEB" w:rsidRPr="00F96677" w:rsidRDefault="00605EEB" w:rsidP="00605EE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05EEB" w:rsidTr="00605EE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EEB" w:rsidRDefault="00605EEB" w:rsidP="00605EEB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EEB" w:rsidRDefault="00605EEB" w:rsidP="00605EEB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EEB" w:rsidRPr="00BA6FC8" w:rsidRDefault="00605EEB" w:rsidP="00605EEB">
            <w:pPr>
              <w:spacing w:after="0" w:line="240" w:lineRule="auto"/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EEB" w:rsidRPr="00F96677" w:rsidRDefault="00605EEB" w:rsidP="00605EE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05EEB" w:rsidTr="00605EE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EEB" w:rsidRDefault="00605EEB" w:rsidP="00605EEB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EEB" w:rsidRDefault="00605EEB" w:rsidP="00605EEB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EEB" w:rsidRPr="00462A43" w:rsidRDefault="00605EEB" w:rsidP="00605EEB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462A43">
              <w:rPr>
                <w:sz w:val="24"/>
                <w:szCs w:val="24"/>
              </w:rPr>
              <w:t xml:space="preserve">Έγκριση της αριθ. 12/06-04-2026 απόφασης του Δημοτικού Λιμενικού Ταμείου Κυλλήνης περί «έγκρισης </w:t>
            </w:r>
            <w:proofErr w:type="spellStart"/>
            <w:r w:rsidRPr="00462A43">
              <w:rPr>
                <w:sz w:val="24"/>
                <w:szCs w:val="24"/>
              </w:rPr>
              <w:t>προϋπ</w:t>
            </w:r>
            <w:proofErr w:type="spellEnd"/>
            <w:r w:rsidRPr="00462A43">
              <w:rPr>
                <w:sz w:val="24"/>
                <w:szCs w:val="24"/>
              </w:rPr>
              <w:t>/</w:t>
            </w:r>
            <w:proofErr w:type="spellStart"/>
            <w:r w:rsidRPr="00462A43">
              <w:rPr>
                <w:sz w:val="24"/>
                <w:szCs w:val="24"/>
              </w:rPr>
              <w:t>σμού</w:t>
            </w:r>
            <w:proofErr w:type="spellEnd"/>
            <w:r w:rsidRPr="00462A43">
              <w:rPr>
                <w:sz w:val="24"/>
                <w:szCs w:val="24"/>
              </w:rPr>
              <w:t xml:space="preserve"> του οικον. έτους 2026» μετά τις οδηγίες παρατηρητηρίου οικονομικής αυτοτέλειας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EEB" w:rsidRDefault="00605EEB" w:rsidP="00605EEB">
            <w:r w:rsidRPr="006F2388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</w:tbl>
    <w:p w:rsidR="00605EEB" w:rsidRDefault="00605EEB" w:rsidP="00605EEB">
      <w:pPr>
        <w:tabs>
          <w:tab w:val="left" w:pos="1830"/>
          <w:tab w:val="left" w:pos="4140"/>
        </w:tabs>
        <w:spacing w:after="0" w:line="240" w:lineRule="auto"/>
        <w:rPr>
          <w:sz w:val="24"/>
        </w:rPr>
      </w:pPr>
    </w:p>
    <w:p w:rsidR="00605EEB" w:rsidRDefault="00605EEB" w:rsidP="00605EEB">
      <w:pPr>
        <w:tabs>
          <w:tab w:val="left" w:pos="1830"/>
          <w:tab w:val="left" w:pos="4140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>9/4/2026</w:t>
      </w:r>
    </w:p>
    <w:p w:rsidR="00605EEB" w:rsidRDefault="00605EEB" w:rsidP="00605EEB">
      <w:pPr>
        <w:tabs>
          <w:tab w:val="left" w:pos="1830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>Η Πρόεδρος</w:t>
      </w:r>
    </w:p>
    <w:p w:rsidR="00605EEB" w:rsidRDefault="00605EEB" w:rsidP="00605EEB">
      <w:pPr>
        <w:tabs>
          <w:tab w:val="left" w:pos="1830"/>
        </w:tabs>
        <w:spacing w:after="0" w:line="240" w:lineRule="auto"/>
        <w:rPr>
          <w:sz w:val="24"/>
        </w:rPr>
      </w:pPr>
    </w:p>
    <w:p w:rsidR="00605EEB" w:rsidRDefault="00605EEB" w:rsidP="00605EEB">
      <w:pPr>
        <w:tabs>
          <w:tab w:val="left" w:pos="1830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   ΣΩΤΗΡΟΠΟΥΛΟΥ ΒΑΣΩ</w:t>
      </w:r>
    </w:p>
    <w:p w:rsidR="00D744D4" w:rsidRDefault="00D744D4"/>
    <w:sectPr w:rsidR="00D744D4" w:rsidSect="00D744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05EEB"/>
    <w:rsid w:val="000279C6"/>
    <w:rsid w:val="00032DA4"/>
    <w:rsid w:val="000518D2"/>
    <w:rsid w:val="00084CB3"/>
    <w:rsid w:val="000A6EB8"/>
    <w:rsid w:val="000C371D"/>
    <w:rsid w:val="000D5F4F"/>
    <w:rsid w:val="001E6463"/>
    <w:rsid w:val="002312AC"/>
    <w:rsid w:val="00264F22"/>
    <w:rsid w:val="00357F08"/>
    <w:rsid w:val="003B454C"/>
    <w:rsid w:val="003C11AC"/>
    <w:rsid w:val="003D1AA9"/>
    <w:rsid w:val="003D67D5"/>
    <w:rsid w:val="003D74D6"/>
    <w:rsid w:val="00450486"/>
    <w:rsid w:val="00456BB3"/>
    <w:rsid w:val="004B63CF"/>
    <w:rsid w:val="004C34C3"/>
    <w:rsid w:val="0051187A"/>
    <w:rsid w:val="00515D27"/>
    <w:rsid w:val="00554E9B"/>
    <w:rsid w:val="00555281"/>
    <w:rsid w:val="00604216"/>
    <w:rsid w:val="00605EEB"/>
    <w:rsid w:val="006964DC"/>
    <w:rsid w:val="00704BBB"/>
    <w:rsid w:val="00765B2A"/>
    <w:rsid w:val="0078174C"/>
    <w:rsid w:val="008650EE"/>
    <w:rsid w:val="008843CD"/>
    <w:rsid w:val="00921C14"/>
    <w:rsid w:val="0098633B"/>
    <w:rsid w:val="00A86E7E"/>
    <w:rsid w:val="00AB07D6"/>
    <w:rsid w:val="00AF66B2"/>
    <w:rsid w:val="00B323B9"/>
    <w:rsid w:val="00B40020"/>
    <w:rsid w:val="00B41431"/>
    <w:rsid w:val="00BE09DF"/>
    <w:rsid w:val="00C00338"/>
    <w:rsid w:val="00C30348"/>
    <w:rsid w:val="00D65629"/>
    <w:rsid w:val="00D744D4"/>
    <w:rsid w:val="00DE0FE7"/>
    <w:rsid w:val="00DE2984"/>
    <w:rsid w:val="00E02D93"/>
    <w:rsid w:val="00EA1220"/>
    <w:rsid w:val="00EF179B"/>
    <w:rsid w:val="00EF61D3"/>
    <w:rsid w:val="00F01827"/>
    <w:rsid w:val="00F25388"/>
    <w:rsid w:val="00F366E6"/>
    <w:rsid w:val="00F42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EEB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2026-04-09T07:09:00Z</cp:lastPrinted>
  <dcterms:created xsi:type="dcterms:W3CDTF">2026-04-09T07:07:00Z</dcterms:created>
  <dcterms:modified xsi:type="dcterms:W3CDTF">2026-04-09T07:27:00Z</dcterms:modified>
</cp:coreProperties>
</file>