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59D" w:rsidRDefault="004C459D" w:rsidP="004C459D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4C459D" w:rsidRDefault="004C459D" w:rsidP="004C459D">
      <w:pPr>
        <w:tabs>
          <w:tab w:val="left" w:pos="4140"/>
        </w:tabs>
        <w:rPr>
          <w:sz w:val="40"/>
          <w:szCs w:val="40"/>
        </w:rPr>
      </w:pPr>
    </w:p>
    <w:p w:rsidR="004C459D" w:rsidRDefault="004C459D" w:rsidP="004C459D">
      <w:pPr>
        <w:tabs>
          <w:tab w:val="left" w:pos="1830"/>
          <w:tab w:val="left" w:pos="414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ΠΙΝΑΚΑΣ ΑΠΟΦΑΣΕΩΝ ΔΗΜΟΤΙΚΟΥ   ΣΥΜΒΟΥΛΙΟΥ  ΚΑΤΑ ΤΗΝ 12</w:t>
      </w:r>
      <w:r>
        <w:rPr>
          <w:sz w:val="24"/>
          <w:szCs w:val="24"/>
          <w:u w:val="single"/>
          <w:vertAlign w:val="superscript"/>
        </w:rPr>
        <w:t>η</w:t>
      </w:r>
      <w:r>
        <w:rPr>
          <w:sz w:val="24"/>
          <w:szCs w:val="24"/>
          <w:u w:val="single"/>
        </w:rPr>
        <w:t xml:space="preserve"> </w:t>
      </w:r>
    </w:p>
    <w:p w:rsidR="004C459D" w:rsidRDefault="004C459D" w:rsidP="004C459D">
      <w:pPr>
        <w:tabs>
          <w:tab w:val="left" w:pos="1830"/>
          <w:tab w:val="left" w:pos="4140"/>
        </w:tabs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                 ΚΑΤΕΠΕΙΓΟΥΣΑ ΣΥΝΕΔΡΙΑΣΗ  ΣΤΙΣ  25/04/2025              </w:t>
      </w: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7"/>
        <w:gridCol w:w="1260"/>
        <w:gridCol w:w="5378"/>
        <w:gridCol w:w="1619"/>
      </w:tblGrid>
      <w:tr w:rsidR="004C459D" w:rsidTr="004111CF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59D" w:rsidRDefault="004C459D" w:rsidP="004111CF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59D" w:rsidRDefault="004C459D" w:rsidP="004111CF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59D" w:rsidRDefault="004C459D" w:rsidP="004111CF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59D" w:rsidRDefault="004C459D" w:rsidP="004111CF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Περίληψη απόφασης </w:t>
            </w:r>
          </w:p>
          <w:p w:rsidR="004C459D" w:rsidRDefault="004C459D" w:rsidP="004111CF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</w:p>
        </w:tc>
      </w:tr>
      <w:tr w:rsidR="004C459D" w:rsidTr="004111CF"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59D" w:rsidRDefault="004C459D" w:rsidP="004111CF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59D" w:rsidRDefault="004C459D" w:rsidP="004111CF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59D" w:rsidRDefault="004C459D" w:rsidP="004111CF">
            <w:pPr>
              <w:tabs>
                <w:tab w:val="left" w:pos="3615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Λήψη απόφασης για τη διοργάνωση εκδηλώσεων στα πλαίσια του εορτασμού της πρωτομαγιάς 2025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459D" w:rsidRDefault="004C459D" w:rsidP="004111CF">
            <w:pPr>
              <w:spacing w:line="276" w:lineRule="auto"/>
            </w:pPr>
            <w:r>
              <w:t>ΕΓΚΡΙΘΗΚΕ</w:t>
            </w:r>
          </w:p>
        </w:tc>
      </w:tr>
    </w:tbl>
    <w:p w:rsidR="004C459D" w:rsidRDefault="004C459D" w:rsidP="004C459D">
      <w:pPr>
        <w:tabs>
          <w:tab w:val="left" w:pos="1830"/>
          <w:tab w:val="left" w:pos="4140"/>
        </w:tabs>
        <w:jc w:val="center"/>
        <w:rPr>
          <w:sz w:val="24"/>
        </w:rPr>
      </w:pPr>
    </w:p>
    <w:p w:rsidR="004C459D" w:rsidRDefault="004C459D" w:rsidP="004C459D">
      <w:pPr>
        <w:tabs>
          <w:tab w:val="left" w:pos="1830"/>
          <w:tab w:val="left" w:pos="4140"/>
        </w:tabs>
        <w:jc w:val="center"/>
        <w:rPr>
          <w:sz w:val="24"/>
        </w:rPr>
      </w:pPr>
    </w:p>
    <w:p w:rsidR="004C459D" w:rsidRDefault="004C459D" w:rsidP="004C459D">
      <w:pPr>
        <w:tabs>
          <w:tab w:val="left" w:pos="1830"/>
          <w:tab w:val="left" w:pos="4140"/>
        </w:tabs>
        <w:jc w:val="center"/>
        <w:rPr>
          <w:sz w:val="24"/>
        </w:rPr>
      </w:pPr>
      <w:r>
        <w:rPr>
          <w:sz w:val="24"/>
        </w:rPr>
        <w:t>Λεχαινά  28/04/2025</w:t>
      </w:r>
    </w:p>
    <w:p w:rsidR="004C459D" w:rsidRDefault="004C459D" w:rsidP="004C459D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>Η Πρόεδρος</w:t>
      </w:r>
    </w:p>
    <w:p w:rsidR="004C459D" w:rsidRDefault="004C459D" w:rsidP="004C459D">
      <w:pPr>
        <w:tabs>
          <w:tab w:val="left" w:pos="1830"/>
        </w:tabs>
        <w:rPr>
          <w:sz w:val="24"/>
        </w:rPr>
      </w:pPr>
    </w:p>
    <w:p w:rsidR="004C459D" w:rsidRDefault="004C459D" w:rsidP="004C459D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 xml:space="preserve">   ΣΩΤΗΡΟΠΟΥΛΟΥ ΒΑΣΩ</w:t>
      </w:r>
    </w:p>
    <w:p w:rsidR="008D1D88" w:rsidRDefault="008D1D88"/>
    <w:sectPr w:rsidR="008D1D88" w:rsidSect="008D1D8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C459D"/>
    <w:rsid w:val="00036504"/>
    <w:rsid w:val="00062F86"/>
    <w:rsid w:val="00074829"/>
    <w:rsid w:val="000A306B"/>
    <w:rsid w:val="00100918"/>
    <w:rsid w:val="001458E6"/>
    <w:rsid w:val="00187640"/>
    <w:rsid w:val="00190F7F"/>
    <w:rsid w:val="001B6394"/>
    <w:rsid w:val="001D6FEA"/>
    <w:rsid w:val="001E511D"/>
    <w:rsid w:val="00201A4F"/>
    <w:rsid w:val="00201FC1"/>
    <w:rsid w:val="00216761"/>
    <w:rsid w:val="0022595E"/>
    <w:rsid w:val="002916C6"/>
    <w:rsid w:val="0029371A"/>
    <w:rsid w:val="002F5F9F"/>
    <w:rsid w:val="002F663C"/>
    <w:rsid w:val="003B79AE"/>
    <w:rsid w:val="004466FF"/>
    <w:rsid w:val="004806BE"/>
    <w:rsid w:val="00484740"/>
    <w:rsid w:val="004C155D"/>
    <w:rsid w:val="004C459D"/>
    <w:rsid w:val="005315E0"/>
    <w:rsid w:val="00555DB1"/>
    <w:rsid w:val="005B4C78"/>
    <w:rsid w:val="00695374"/>
    <w:rsid w:val="00700CBB"/>
    <w:rsid w:val="00735E95"/>
    <w:rsid w:val="00755D74"/>
    <w:rsid w:val="00766948"/>
    <w:rsid w:val="0077113B"/>
    <w:rsid w:val="007735A8"/>
    <w:rsid w:val="007C5BB8"/>
    <w:rsid w:val="007D08C9"/>
    <w:rsid w:val="007E0B87"/>
    <w:rsid w:val="007E7CA9"/>
    <w:rsid w:val="008D1D88"/>
    <w:rsid w:val="00911961"/>
    <w:rsid w:val="00925DD1"/>
    <w:rsid w:val="00982E0E"/>
    <w:rsid w:val="009B3A76"/>
    <w:rsid w:val="009C6FF8"/>
    <w:rsid w:val="009F0E6F"/>
    <w:rsid w:val="00A074B5"/>
    <w:rsid w:val="00A94E15"/>
    <w:rsid w:val="00AB1FF8"/>
    <w:rsid w:val="00B451B1"/>
    <w:rsid w:val="00BF3A3D"/>
    <w:rsid w:val="00BF7291"/>
    <w:rsid w:val="00C2045E"/>
    <w:rsid w:val="00C8282D"/>
    <w:rsid w:val="00C85BC7"/>
    <w:rsid w:val="00CC0C33"/>
    <w:rsid w:val="00CE0121"/>
    <w:rsid w:val="00D767E1"/>
    <w:rsid w:val="00D865BD"/>
    <w:rsid w:val="00DA76CC"/>
    <w:rsid w:val="00DC1623"/>
    <w:rsid w:val="00EE62EA"/>
    <w:rsid w:val="00F45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350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2025-04-25T09:39:00Z</dcterms:created>
  <dcterms:modified xsi:type="dcterms:W3CDTF">2025-04-25T09:41:00Z</dcterms:modified>
</cp:coreProperties>
</file>