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A7" w:rsidRDefault="008D7DA7" w:rsidP="008D7DA7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8D7DA7" w:rsidRDefault="008D7DA7" w:rsidP="008D7DA7">
      <w:pPr>
        <w:tabs>
          <w:tab w:val="left" w:pos="4140"/>
        </w:tabs>
        <w:rPr>
          <w:sz w:val="40"/>
          <w:szCs w:val="40"/>
        </w:rPr>
      </w:pPr>
    </w:p>
    <w:p w:rsidR="008D7DA7" w:rsidRDefault="008D7DA7" w:rsidP="008D7DA7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1</w:t>
      </w:r>
      <w:r w:rsidR="00352529">
        <w:rPr>
          <w:sz w:val="24"/>
          <w:szCs w:val="24"/>
          <w:u w:val="single"/>
          <w:lang w:val="en-US"/>
        </w:rPr>
        <w:t>8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8D7DA7" w:rsidRDefault="008D7DA7" w:rsidP="008D7DA7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ΤΑΚΤΙΚΗ ΣΥΝΕΔΡΙΑΣΗ  ΣΤΙΣ  </w:t>
      </w:r>
      <w:r w:rsidR="00352529">
        <w:rPr>
          <w:sz w:val="24"/>
          <w:szCs w:val="24"/>
          <w:lang w:val="en-US"/>
        </w:rPr>
        <w:t>19</w:t>
      </w:r>
      <w:r>
        <w:rPr>
          <w:sz w:val="24"/>
          <w:szCs w:val="24"/>
        </w:rPr>
        <w:t xml:space="preserve">/06/2024              </w:t>
      </w:r>
    </w:p>
    <w:tbl>
      <w:tblPr>
        <w:tblW w:w="99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80"/>
        <w:gridCol w:w="5374"/>
        <w:gridCol w:w="1617"/>
      </w:tblGrid>
      <w:tr w:rsidR="008D7DA7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8D7DA7" w:rsidRDefault="008D7DA7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DC4DC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Επικύρωση πρακτικών Δημοτικού Συμβουλίου 22</w:t>
            </w:r>
            <w:r w:rsidRPr="00FE6E69">
              <w:rPr>
                <w:bCs/>
                <w:color w:val="000000" w:themeColor="text1"/>
                <w:sz w:val="24"/>
                <w:szCs w:val="24"/>
                <w:vertAlign w:val="superscript"/>
              </w:rPr>
              <w:t>ης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Τακτικής Συνεδρίασης  που έγινε στις 27 Σεπτεμβρίου 2023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r w:rsidRPr="009C058A">
              <w:t>ΕΓΚΡΙΘΗΚΕ</w:t>
            </w: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DC4DC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Συγκρότηση Συντονιστικού Τοπικού Οργάνου Πολιτικής Προστασίας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r w:rsidRPr="009C058A">
              <w:t>ΕΓΚΡΙΘΗΚΕ</w:t>
            </w: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DC4DC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Αναμόρφωση εκτελούμενου προϋπολογισμού του Δήμου, οικον. έτους 2024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r w:rsidRPr="009C058A">
              <w:t>ΕΓΚΡΙΘΗΚΕ</w:t>
            </w: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DC4DC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Ορισμός εκπροσώπων του Δήμου στα σχολικά συμβούλια πρωτοβάθμιας &amp; δευτεροβάθμιας εκπαίδευσης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r w:rsidRPr="009C058A">
              <w:t>ΕΓΚΡΙΘΗΚΕ</w:t>
            </w: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DC4DC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Σύσταση Επιτροπής οριστικής παραλαβής του έργου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΄΄Αποκατάσταση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αγροτικής οδοποιίας Κοιν. Βάρδας, Νησίου,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Νεάπολης΄΄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, αριθ. μελ. 18/2022, ανάδοχος Παλούκος Νικ. Κων/νος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143C9B">
            <w:r>
              <w:t>ΑΠΟΣΥΡΘΗΚΕ</w:t>
            </w: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352529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DC4DC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Παράταση προθεσμίας εργασιών του έργου : «Αντιπλημμυρική Προστασία Κοινότητας Λεχαινών»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r w:rsidRPr="009C058A">
              <w:t>ΕΓΚΡΙΘΗΚΕ</w:t>
            </w: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722497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DC4DC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952A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Παράταση Προθεσμίας της εργασίας: «Συντήρηση χλοοταπήτων Κοινοτήτων Βάρδας-Ν. Μανολάδας-Μανολάδας»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r w:rsidRPr="009C058A">
              <w:t>ΕΓΚΡΙΘΗΚΕ</w:t>
            </w: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722497" w:rsidP="00722497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4B1432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722497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Παραχώρηση αίθουσας του Δημοτικού Σχολείου Άνω Κουρτεσίου στον Εξωραϊστικό- Πολιτιστικό σύλλογο Άνω Κουρτεσίου για τις ανάγκες  στέγασης του Συλλόγου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r w:rsidRPr="009C058A">
              <w:t>ΕΓΚΡΙΘΗΚΕ</w:t>
            </w: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722497" w:rsidP="00722497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  <w:r w:rsidR="004B1432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722497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13EF2">
              <w:rPr>
                <w:bCs/>
                <w:color w:val="000000" w:themeColor="text1"/>
                <w:sz w:val="24"/>
                <w:szCs w:val="24"/>
              </w:rPr>
              <w:t>Παράταση προθεσμίας περαίωσης της υπηρεσίας Υπηρεσίες</w:t>
            </w:r>
            <w:r w:rsidRPr="00513EF2">
              <w:rPr>
                <w:bCs/>
                <w:color w:val="000000" w:themeColor="text1"/>
                <w:sz w:val="24"/>
                <w:szCs w:val="24"/>
              </w:rPr>
              <w:br/>
              <w:t>Συμβούλου για την δημιουργία Φακέλου Πρότασης της Πράξης Ψηφιακός</w:t>
            </w:r>
            <w:r w:rsidRPr="00513EF2">
              <w:rPr>
                <w:bCs/>
                <w:color w:val="000000" w:themeColor="text1"/>
                <w:sz w:val="24"/>
                <w:szCs w:val="24"/>
              </w:rPr>
              <w:br/>
              <w:t>μετασχηματισμός του Δήμου Ανδραβίδας- Κυλλήνης και παρακολούθηση της Πράξης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r w:rsidRPr="009C058A">
              <w:t>ΕΓΚΡΙΘΗΚΕ</w:t>
            </w:r>
          </w:p>
        </w:tc>
      </w:tr>
      <w:tr w:rsidR="004B143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722497" w:rsidP="00722497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="004B1432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Pr="004B1432" w:rsidRDefault="004B143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722497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924D0">
              <w:rPr>
                <w:bCs/>
                <w:color w:val="000000" w:themeColor="text1"/>
                <w:sz w:val="24"/>
                <w:szCs w:val="24"/>
              </w:rPr>
              <w:t>Παράταση προθεσμίας περαίωσης της υπηρεσίας «Παροχή υπηρεσιών Δήλωσης ακινήτων του Δήμου Ανδραβίδας-Κυλλήνης στο Εθνικό Κτηματολόγιο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2" w:rsidRDefault="004B1432">
            <w:r w:rsidRPr="009C058A">
              <w:t>ΕΓΚΡΙΘΗΚΕ</w:t>
            </w:r>
          </w:p>
        </w:tc>
      </w:tr>
      <w:tr w:rsidR="00BD15D2" w:rsidTr="003525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2" w:rsidRPr="00BD15D2" w:rsidRDefault="00BD15D2" w:rsidP="00722497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2" w:rsidRPr="00BD15D2" w:rsidRDefault="00BD15D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2" w:rsidRPr="008924D0" w:rsidRDefault="00BD15D2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Επεκτάσεις δημοτικού φωτισμού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2" w:rsidRPr="009C058A" w:rsidRDefault="00BC0E10">
            <w:r w:rsidRPr="009C058A">
              <w:t>ΕΓΚΡΙΘΗΚΕ</w:t>
            </w:r>
          </w:p>
        </w:tc>
      </w:tr>
    </w:tbl>
    <w:p w:rsidR="008D7DA7" w:rsidRDefault="008D7DA7" w:rsidP="008D7DA7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8D7DA7" w:rsidRDefault="008D7DA7" w:rsidP="008D7DA7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</w:t>
      </w:r>
      <w:r w:rsidR="00722497">
        <w:rPr>
          <w:sz w:val="24"/>
          <w:lang w:val="en-US"/>
        </w:rPr>
        <w:t>20</w:t>
      </w:r>
      <w:r>
        <w:rPr>
          <w:sz w:val="24"/>
        </w:rPr>
        <w:t>/06/2024</w:t>
      </w:r>
    </w:p>
    <w:p w:rsidR="008D7DA7" w:rsidRDefault="008D7DA7" w:rsidP="008D7DA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8D7DA7" w:rsidRDefault="008D7DA7" w:rsidP="008D7DA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</w:t>
      </w:r>
    </w:p>
    <w:p w:rsidR="008D7DA7" w:rsidRDefault="008D7DA7" w:rsidP="008D7DA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ΣΩΤΗΡΟΠΟΥΛΟΥ ΒΑΣΩ</w:t>
      </w:r>
    </w:p>
    <w:sectPr w:rsidR="008D7DA7" w:rsidSect="00BD15D2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249"/>
    <w:multiLevelType w:val="hybridMultilevel"/>
    <w:tmpl w:val="B916FD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01E10"/>
    <w:multiLevelType w:val="hybridMultilevel"/>
    <w:tmpl w:val="2AFC8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290"/>
    <w:rsid w:val="000449B6"/>
    <w:rsid w:val="00060404"/>
    <w:rsid w:val="000817BF"/>
    <w:rsid w:val="00085743"/>
    <w:rsid w:val="000B299B"/>
    <w:rsid w:val="000D169E"/>
    <w:rsid w:val="000E5D54"/>
    <w:rsid w:val="00115861"/>
    <w:rsid w:val="00143C9B"/>
    <w:rsid w:val="001B0C20"/>
    <w:rsid w:val="00211669"/>
    <w:rsid w:val="00234B3B"/>
    <w:rsid w:val="00246E9F"/>
    <w:rsid w:val="002509A8"/>
    <w:rsid w:val="00261633"/>
    <w:rsid w:val="00284773"/>
    <w:rsid w:val="00285552"/>
    <w:rsid w:val="00323B81"/>
    <w:rsid w:val="00352529"/>
    <w:rsid w:val="00417237"/>
    <w:rsid w:val="00426288"/>
    <w:rsid w:val="00443476"/>
    <w:rsid w:val="0046686F"/>
    <w:rsid w:val="004B1432"/>
    <w:rsid w:val="004B4018"/>
    <w:rsid w:val="004E2BC4"/>
    <w:rsid w:val="004E62CF"/>
    <w:rsid w:val="00507290"/>
    <w:rsid w:val="00511D6D"/>
    <w:rsid w:val="00531463"/>
    <w:rsid w:val="00543AB4"/>
    <w:rsid w:val="005A081A"/>
    <w:rsid w:val="006107A0"/>
    <w:rsid w:val="00682613"/>
    <w:rsid w:val="006A014C"/>
    <w:rsid w:val="006B38EA"/>
    <w:rsid w:val="007165DB"/>
    <w:rsid w:val="00722497"/>
    <w:rsid w:val="007954F1"/>
    <w:rsid w:val="007F13A6"/>
    <w:rsid w:val="008036D4"/>
    <w:rsid w:val="00861776"/>
    <w:rsid w:val="008963B7"/>
    <w:rsid w:val="008D7DA7"/>
    <w:rsid w:val="008E0782"/>
    <w:rsid w:val="008F1934"/>
    <w:rsid w:val="00943313"/>
    <w:rsid w:val="00974992"/>
    <w:rsid w:val="009E0B61"/>
    <w:rsid w:val="00AF6DA3"/>
    <w:rsid w:val="00B41909"/>
    <w:rsid w:val="00B748E8"/>
    <w:rsid w:val="00BC0E10"/>
    <w:rsid w:val="00BD15D2"/>
    <w:rsid w:val="00BE7F7A"/>
    <w:rsid w:val="00C30302"/>
    <w:rsid w:val="00C54E6C"/>
    <w:rsid w:val="00C977DB"/>
    <w:rsid w:val="00CC71E8"/>
    <w:rsid w:val="00DC4DC1"/>
    <w:rsid w:val="00DE03FB"/>
    <w:rsid w:val="00DE29A1"/>
    <w:rsid w:val="00E21439"/>
    <w:rsid w:val="00E52E2F"/>
    <w:rsid w:val="00E74A64"/>
    <w:rsid w:val="00E76EBC"/>
    <w:rsid w:val="00E81141"/>
    <w:rsid w:val="00EE3D71"/>
    <w:rsid w:val="00EF41A1"/>
    <w:rsid w:val="00F26C6D"/>
    <w:rsid w:val="00FF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2024-06-14T08:55:00Z</cp:lastPrinted>
  <dcterms:created xsi:type="dcterms:W3CDTF">2024-06-14T08:11:00Z</dcterms:created>
  <dcterms:modified xsi:type="dcterms:W3CDTF">2024-06-20T07:08:00Z</dcterms:modified>
</cp:coreProperties>
</file>