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9B" w:rsidRDefault="009D369B" w:rsidP="009D369B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9D369B" w:rsidRDefault="009D369B" w:rsidP="009D369B">
      <w:pPr>
        <w:tabs>
          <w:tab w:val="left" w:pos="4140"/>
        </w:tabs>
        <w:rPr>
          <w:sz w:val="40"/>
          <w:szCs w:val="40"/>
        </w:rPr>
      </w:pPr>
    </w:p>
    <w:p w:rsidR="009D369B" w:rsidRDefault="009D369B" w:rsidP="009D369B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ΠΙΝΑΚΑΣ ΑΠΟΦΑΣΕΩΝ ΔΗΜΟΤΙΚΟΥ   ΣΥΜΒΟΥΛΙΟΥ  ΚΑΤΑ ΤΗΝ </w:t>
      </w:r>
      <w:r w:rsidRPr="009D369B"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9D369B" w:rsidRDefault="009D369B" w:rsidP="009D369B">
      <w:pPr>
        <w:tabs>
          <w:tab w:val="left" w:pos="1830"/>
          <w:tab w:val="left" w:pos="41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ΕΙΔΙΚΗ ΣΥΝΕΔΡΙΑΣΗ  ΛΟΓΟΔΟΣΙΑΣ ΔΗΜΑΡΧΟΥ 3</w:t>
      </w:r>
      <w:r>
        <w:rPr>
          <w:sz w:val="24"/>
          <w:szCs w:val="24"/>
          <w:vertAlign w:val="superscript"/>
        </w:rPr>
        <w:t>ου</w:t>
      </w:r>
      <w:r>
        <w:rPr>
          <w:sz w:val="24"/>
          <w:szCs w:val="24"/>
        </w:rPr>
        <w:t xml:space="preserve"> ΔΙΜΗΝΟΥ 2025  ΣΤΙΣ  23/07/2025              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261"/>
        <w:gridCol w:w="5378"/>
        <w:gridCol w:w="1619"/>
      </w:tblGrid>
      <w:tr w:rsidR="009D369B" w:rsidTr="009D369B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69B" w:rsidRDefault="009D369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69B" w:rsidRDefault="009D369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69B" w:rsidRDefault="009D369B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69B" w:rsidRDefault="009D369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9D369B" w:rsidRDefault="009D369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D369B" w:rsidTr="009D369B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69B" w:rsidRDefault="009D369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69B" w:rsidRDefault="009D369B">
            <w:pPr>
              <w:widowControl/>
              <w:autoSpaceDE/>
              <w:autoSpaceDN/>
              <w:spacing w:line="276" w:lineRule="auto"/>
              <w:rPr>
                <w:rFonts w:asciiTheme="minorHAnsi" w:eastAsiaTheme="minorEastAsia" w:hAnsiTheme="minorHAnsi" w:cs="Times New Roman"/>
                <w:lang w:eastAsia="el-GR"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69B" w:rsidRDefault="009D369B" w:rsidP="009D369B">
            <w:pPr>
              <w:spacing w:line="276" w:lineRule="auto"/>
              <w:jc w:val="both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ΛΟΓΟΔΟΣΙΑ ΔΗΜΑΡΧΟΥ 3</w:t>
            </w:r>
            <w:r>
              <w:rPr>
                <w:rFonts w:asciiTheme="minorHAnsi" w:hAnsiTheme="minorHAnsi"/>
                <w:bCs/>
                <w:sz w:val="24"/>
                <w:szCs w:val="24"/>
                <w:vertAlign w:val="superscript"/>
              </w:rPr>
              <w:t>ου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ΔΙΜΗΝΟΥ 2025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69B" w:rsidRDefault="009D369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t>ΕΓΚΡΙΘΗΚΕ</w:t>
            </w:r>
          </w:p>
        </w:tc>
      </w:tr>
    </w:tbl>
    <w:p w:rsidR="009D369B" w:rsidRDefault="009D369B" w:rsidP="009D369B"/>
    <w:p w:rsidR="009D369B" w:rsidRDefault="009D369B" w:rsidP="009D369B"/>
    <w:p w:rsidR="009D369B" w:rsidRDefault="009D369B" w:rsidP="009D369B">
      <w:pPr>
        <w:jc w:val="center"/>
      </w:pPr>
      <w:r>
        <w:t>Λεχαινά 28/07/2025</w:t>
      </w:r>
    </w:p>
    <w:p w:rsidR="009D369B" w:rsidRDefault="009D369B" w:rsidP="009D369B">
      <w:pPr>
        <w:jc w:val="center"/>
      </w:pPr>
    </w:p>
    <w:p w:rsidR="009D369B" w:rsidRDefault="009D369B" w:rsidP="009D369B">
      <w:pPr>
        <w:jc w:val="center"/>
      </w:pPr>
      <w:r>
        <w:t>Η ΠΡΟΕΔΡΟΣ</w:t>
      </w:r>
    </w:p>
    <w:p w:rsidR="009D369B" w:rsidRDefault="009D369B" w:rsidP="009D369B">
      <w:pPr>
        <w:jc w:val="center"/>
      </w:pPr>
    </w:p>
    <w:p w:rsidR="009D369B" w:rsidRDefault="009D369B" w:rsidP="009D369B">
      <w:pPr>
        <w:jc w:val="center"/>
      </w:pPr>
    </w:p>
    <w:p w:rsidR="009D369B" w:rsidRDefault="009D369B" w:rsidP="009D369B">
      <w:pPr>
        <w:jc w:val="center"/>
      </w:pPr>
      <w:r>
        <w:t>ΣΩΤΗΡΟΠΟΥΛΟΥ ΒΑΣΩ</w:t>
      </w:r>
    </w:p>
    <w:p w:rsidR="009D369B" w:rsidRDefault="009D369B" w:rsidP="009D369B">
      <w:pPr>
        <w:jc w:val="center"/>
      </w:pPr>
    </w:p>
    <w:p w:rsidR="009D369B" w:rsidRDefault="009D369B" w:rsidP="009D369B"/>
    <w:p w:rsidR="001B796A" w:rsidRDefault="009D369B"/>
    <w:sectPr w:rsidR="001B796A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369B"/>
    <w:rsid w:val="000817BF"/>
    <w:rsid w:val="00085743"/>
    <w:rsid w:val="002509A8"/>
    <w:rsid w:val="00285552"/>
    <w:rsid w:val="00426288"/>
    <w:rsid w:val="00511D6D"/>
    <w:rsid w:val="00596B17"/>
    <w:rsid w:val="005A081A"/>
    <w:rsid w:val="006A014C"/>
    <w:rsid w:val="00861776"/>
    <w:rsid w:val="009D369B"/>
    <w:rsid w:val="00B748E8"/>
    <w:rsid w:val="00C30302"/>
    <w:rsid w:val="00C54E6C"/>
    <w:rsid w:val="00C977DB"/>
    <w:rsid w:val="00E76EBC"/>
    <w:rsid w:val="00E81141"/>
    <w:rsid w:val="00EF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D36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331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2025-07-24T08:48:00Z</dcterms:created>
  <dcterms:modified xsi:type="dcterms:W3CDTF">2025-07-24T08:49:00Z</dcterms:modified>
</cp:coreProperties>
</file>