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D60" w:rsidRDefault="00DC7D60" w:rsidP="00DC7D60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DC7D60" w:rsidRDefault="00DC7D60" w:rsidP="00DC7D60">
      <w:pPr>
        <w:tabs>
          <w:tab w:val="left" w:pos="1830"/>
          <w:tab w:val="left" w:pos="414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ΠΙΝΑΚΑΣ ΑΠΟΦΑΣΕΩΝ  ΔΗΜΟΤΙΚΟΥ   ΣΥΜΒΟΥΛΙΟΥ  ΚΑΤΑ ΤΗΝ </w:t>
      </w:r>
      <w:r w:rsidR="00702E12">
        <w:rPr>
          <w:sz w:val="24"/>
          <w:szCs w:val="24"/>
        </w:rPr>
        <w:t>2</w:t>
      </w:r>
      <w:r w:rsidR="008C590D">
        <w:rPr>
          <w:sz w:val="24"/>
          <w:szCs w:val="24"/>
          <w:lang w:val="en-US"/>
        </w:rPr>
        <w:t>3</w:t>
      </w:r>
      <w:r>
        <w:rPr>
          <w:sz w:val="24"/>
          <w:szCs w:val="24"/>
          <w:vertAlign w:val="superscript"/>
        </w:rPr>
        <w:t>η</w:t>
      </w:r>
      <w:r>
        <w:rPr>
          <w:sz w:val="24"/>
          <w:szCs w:val="24"/>
        </w:rPr>
        <w:t xml:space="preserve"> </w:t>
      </w:r>
    </w:p>
    <w:p w:rsidR="00DC7D60" w:rsidRDefault="00DC7D60" w:rsidP="00DC7D60">
      <w:pPr>
        <w:tabs>
          <w:tab w:val="left" w:pos="1830"/>
          <w:tab w:val="left" w:pos="4140"/>
        </w:tabs>
        <w:spacing w:after="0" w:line="24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  ΤΑΚΤΙΚΗ ΣΥΝΕΔΡΙΑΣΗ  ΤΟΥ ΔΗΜΟΤΙΚΟΥ Σ</w:t>
      </w:r>
      <w:r>
        <w:rPr>
          <w:sz w:val="24"/>
          <w:szCs w:val="24"/>
          <w:lang w:val="en-US"/>
        </w:rPr>
        <w:t>Y</w:t>
      </w:r>
      <w:r>
        <w:rPr>
          <w:sz w:val="24"/>
          <w:szCs w:val="24"/>
        </w:rPr>
        <w:t xml:space="preserve">ΜΒΟΥΛΙΟΥ ΣΤΙΣ </w:t>
      </w:r>
      <w:r w:rsidR="008C590D">
        <w:rPr>
          <w:sz w:val="24"/>
          <w:szCs w:val="24"/>
          <w:lang w:val="en-US"/>
        </w:rPr>
        <w:t>19</w:t>
      </w:r>
      <w:r>
        <w:rPr>
          <w:sz w:val="24"/>
          <w:szCs w:val="24"/>
        </w:rPr>
        <w:t>/0</w:t>
      </w:r>
      <w:r w:rsidR="008C590D">
        <w:rPr>
          <w:sz w:val="24"/>
          <w:szCs w:val="24"/>
          <w:lang w:val="en-US"/>
        </w:rPr>
        <w:t>8</w:t>
      </w:r>
      <w:r w:rsidR="006A1CC6">
        <w:rPr>
          <w:sz w:val="24"/>
          <w:szCs w:val="24"/>
          <w:lang w:val="en-US"/>
        </w:rPr>
        <w:t>/</w:t>
      </w:r>
      <w:r>
        <w:rPr>
          <w:sz w:val="24"/>
          <w:szCs w:val="24"/>
        </w:rPr>
        <w:t xml:space="preserve">2026             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1261"/>
        <w:gridCol w:w="5381"/>
        <w:gridCol w:w="1620"/>
      </w:tblGrid>
      <w:tr w:rsidR="00DC7D60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D60" w:rsidRDefault="00DC7D60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D60" w:rsidRDefault="00DC7D60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D60" w:rsidRDefault="00DC7D60">
            <w:pPr>
              <w:tabs>
                <w:tab w:val="left" w:pos="1830"/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60" w:rsidRDefault="00DC7D60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Περίληψη απόφασης</w:t>
            </w:r>
          </w:p>
          <w:p w:rsidR="00DC7D60" w:rsidRDefault="00DC7D60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33E9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E9" w:rsidRPr="004033E9" w:rsidRDefault="004033E9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4033E9">
              <w:rPr>
                <w:b/>
                <w:sz w:val="24"/>
                <w:szCs w:val="24"/>
              </w:rPr>
              <w:t>Ε.Η.Δ.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E9" w:rsidRDefault="004033E9" w:rsidP="00D52DFB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E9" w:rsidRPr="00DF1454" w:rsidRDefault="00DF1454" w:rsidP="004033E9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  <w:lang w:val="en-US"/>
              </w:rPr>
            </w:pPr>
            <w:r w:rsidRPr="00DF1454">
              <w:rPr>
                <w:rFonts w:ascii="Calibri" w:hAnsi="Calibri"/>
              </w:rPr>
              <w:t>Χορήγηση παράτασης του συμβατικού χρόνου παράδοσης της προμήθειας εξοπλισμού για αντιμετώπιση πυρκαγιών του Δήμου Ανδραβίδας-Κυλλήνης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E9" w:rsidRDefault="004033E9">
            <w:r w:rsidRPr="004A2758">
              <w:t>ΕΓΚΡΙΘΗΚΕ</w:t>
            </w:r>
          </w:p>
        </w:tc>
      </w:tr>
      <w:tr w:rsidR="004033E9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E9" w:rsidRPr="00DC7D60" w:rsidRDefault="004033E9" w:rsidP="00D52DFB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DC7D6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E9" w:rsidRDefault="004033E9" w:rsidP="00D52DFB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E9" w:rsidRPr="00F74369" w:rsidRDefault="004033E9" w:rsidP="00D52DFB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F74369">
              <w:rPr>
                <w:rFonts w:ascii="Calibri" w:hAnsi="Calibri"/>
              </w:rPr>
              <w:t>Ορισμός εκπροσώπου του Δήμου Ανδραβίδας-Κυλλήνης και του αναπληρωτή του στη Γνωμοδοτική Επιτροπή για θέματα ανέλκυσής, απομάκρυνσης ή εξουδετέρωσης ναυαγίων ή πλοίων (αριθ. 2123/36/2001 Υ.Α. ΦΕΚ 1438Β/2001)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E9" w:rsidRDefault="004033E9">
            <w:r w:rsidRPr="004A2758">
              <w:t>ΕΓΚΡΙΘΗΚΕ</w:t>
            </w:r>
          </w:p>
        </w:tc>
      </w:tr>
      <w:tr w:rsidR="004033E9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E9" w:rsidRPr="00DC7D60" w:rsidRDefault="004033E9" w:rsidP="00D52DFB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DC7D6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E9" w:rsidRDefault="004033E9" w:rsidP="00D52DFB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E9" w:rsidRPr="00F74369" w:rsidRDefault="004033E9" w:rsidP="00D52DFB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F74369">
              <w:rPr>
                <w:rFonts w:ascii="Calibri" w:hAnsi="Calibri"/>
              </w:rPr>
              <w:t xml:space="preserve">Έγκριση της αριθ. 197/2026 απόφασης της Δημ. Επιτροπής περί εγκατάστασης εισόδου – εξόδου στην επιχείρηση </w:t>
            </w:r>
            <w:proofErr w:type="spellStart"/>
            <w:r w:rsidRPr="00F74369">
              <w:rPr>
                <w:rFonts w:ascii="Calibri" w:hAnsi="Calibri"/>
              </w:rPr>
              <w:t>΄΄ΚΑΠΛΑΝΗΣ</w:t>
            </w:r>
            <w:proofErr w:type="spellEnd"/>
            <w:r w:rsidRPr="00F74369">
              <w:rPr>
                <w:rFonts w:ascii="Calibri" w:hAnsi="Calibri"/>
              </w:rPr>
              <w:t xml:space="preserve"> Α.Ε./Βιομηχανία Φρούτων-</w:t>
            </w:r>
            <w:proofErr w:type="spellStart"/>
            <w:r w:rsidRPr="00F74369">
              <w:rPr>
                <w:rFonts w:ascii="Calibri" w:hAnsi="Calibri"/>
              </w:rPr>
              <w:t>Λαχανικών΄΄</w:t>
            </w:r>
            <w:proofErr w:type="spellEnd"/>
            <w:r w:rsidRPr="00F74369">
              <w:rPr>
                <w:rFonts w:ascii="Calibri" w:hAnsi="Calibri"/>
              </w:rPr>
              <w:t xml:space="preserve"> ιδιοκτησίας </w:t>
            </w:r>
            <w:proofErr w:type="spellStart"/>
            <w:r w:rsidRPr="00F74369">
              <w:rPr>
                <w:rFonts w:ascii="Calibri" w:hAnsi="Calibri"/>
              </w:rPr>
              <w:t>Καπλάνη</w:t>
            </w:r>
            <w:proofErr w:type="spellEnd"/>
            <w:r w:rsidRPr="00F74369">
              <w:rPr>
                <w:rFonts w:ascii="Calibri" w:hAnsi="Calibri"/>
              </w:rPr>
              <w:t xml:space="preserve"> Νικόλαου του Γεωργίου σε αγροτεμάχιο που υφίσταται στην θέση ¨ΚΟΡΚΟΝΖΟΛΑΚΑΣ΄΄ της εκτός σχεδίου περιοχής Ψαρίου της Δημ. Κοιν. Βάρδας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E9" w:rsidRDefault="004033E9">
            <w:r w:rsidRPr="004A2758">
              <w:t>ΕΓΚΡΙΘΗΚΕ</w:t>
            </w:r>
          </w:p>
        </w:tc>
      </w:tr>
      <w:tr w:rsidR="00910AEC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Pr="00DC7D60" w:rsidRDefault="00910AEC" w:rsidP="00D52DFB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DC7D6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 w:rsidP="00D52DFB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Pr="00F74369" w:rsidRDefault="00910AEC" w:rsidP="00D52DFB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F74369">
              <w:rPr>
                <w:rFonts w:ascii="Calibri" w:hAnsi="Calibri"/>
              </w:rPr>
              <w:t>Χορήγηση χρηματικού βοηθήματος σε άπορους δημότες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>
            <w:r w:rsidRPr="009F4D9D">
              <w:t xml:space="preserve">ΕΓΚΡΙΘΗΚΕ </w:t>
            </w:r>
          </w:p>
        </w:tc>
      </w:tr>
      <w:tr w:rsidR="00910AEC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Pr="00DC7D60" w:rsidRDefault="00910AEC" w:rsidP="00D52DFB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DC7D6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 w:rsidP="00D52DFB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Pr="00F74369" w:rsidRDefault="00910AEC" w:rsidP="00D52DFB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F74369">
              <w:rPr>
                <w:rFonts w:ascii="Calibri" w:hAnsi="Calibri"/>
                <w:bCs/>
              </w:rPr>
              <w:t>Χαρακτηρισμός επιχειρήσεων ως εποχιακές για το έτος 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>
            <w:r w:rsidRPr="009F4D9D">
              <w:t xml:space="preserve">ΕΓΚΡΙΘΗΚΕ </w:t>
            </w:r>
          </w:p>
        </w:tc>
      </w:tr>
      <w:tr w:rsidR="00910AEC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Pr="00DC7D60" w:rsidRDefault="00910AEC" w:rsidP="00D52DFB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DC7D6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 w:rsidP="00D52DFB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Pr="00F74369" w:rsidRDefault="00910AEC" w:rsidP="00D52DFB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F74369">
              <w:rPr>
                <w:rFonts w:ascii="Calibri" w:hAnsi="Calibri"/>
              </w:rPr>
              <w:t xml:space="preserve">Αναμόρφωση εκτελούμενου </w:t>
            </w:r>
            <w:proofErr w:type="spellStart"/>
            <w:r w:rsidRPr="00F74369">
              <w:rPr>
                <w:rFonts w:ascii="Calibri" w:hAnsi="Calibri"/>
              </w:rPr>
              <w:t>προϋπ</w:t>
            </w:r>
            <w:proofErr w:type="spellEnd"/>
            <w:r w:rsidRPr="00F74369">
              <w:rPr>
                <w:rFonts w:ascii="Calibri" w:hAnsi="Calibri"/>
              </w:rPr>
              <w:t>/</w:t>
            </w:r>
            <w:proofErr w:type="spellStart"/>
            <w:r w:rsidRPr="00F74369">
              <w:rPr>
                <w:rFonts w:ascii="Calibri" w:hAnsi="Calibri"/>
              </w:rPr>
              <w:t>σμού</w:t>
            </w:r>
            <w:proofErr w:type="spellEnd"/>
            <w:r w:rsidRPr="00F74369">
              <w:rPr>
                <w:rFonts w:ascii="Calibri" w:hAnsi="Calibri"/>
              </w:rPr>
              <w:t xml:space="preserve"> του Δήμου οικ. έτους 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>
            <w:r w:rsidRPr="009F4D9D">
              <w:t xml:space="preserve">ΕΓΚΡΙΘΗΚΕ </w:t>
            </w:r>
          </w:p>
        </w:tc>
      </w:tr>
      <w:tr w:rsidR="00910AEC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Pr="00DC7D60" w:rsidRDefault="00910AEC" w:rsidP="00D52DFB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DC7D6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 w:rsidP="00D52DFB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Pr="00F74369" w:rsidRDefault="00910AEC" w:rsidP="00D52DFB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F74369">
              <w:rPr>
                <w:rFonts w:ascii="Calibri" w:hAnsi="Calibri"/>
              </w:rPr>
              <w:t>Καθορισμός του χώρου λειτουργίας και των κυκλοφοριακών ρυθμίσεων κατά την ημέρα της διοργάνωσης των εορταστικών εκδηλώσεων για τον εορτασμό του Πολιούχου Αγίου Διονυσίου στις 24/08/2026 στην Δ.Κ Κυλλήνης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>
            <w:r w:rsidRPr="009F4D9D">
              <w:t xml:space="preserve">ΕΓΚΡΙΘΗΚΕ </w:t>
            </w:r>
          </w:p>
        </w:tc>
      </w:tr>
      <w:tr w:rsidR="00910AEC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Pr="00DC7D60" w:rsidRDefault="00910AEC" w:rsidP="00D52DFB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DC7D6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 w:rsidP="00D52DFB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Pr="00F74369" w:rsidRDefault="00910AEC" w:rsidP="00D52DFB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F74369">
              <w:rPr>
                <w:rFonts w:ascii="Calibri" w:hAnsi="Calibri"/>
              </w:rPr>
              <w:t>Παράταση μίσθωσης κυλικείου (Γυμνασίου Βάρδας)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>
            <w:r w:rsidRPr="009F4D9D">
              <w:t xml:space="preserve">ΕΓΚΡΙΘΗΚΕ </w:t>
            </w:r>
          </w:p>
        </w:tc>
      </w:tr>
      <w:tr w:rsidR="00910AEC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Pr="00DC7D60" w:rsidRDefault="00910AEC" w:rsidP="00D52DFB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DC7D6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 w:rsidP="00D52DFB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Pr="00F74369" w:rsidRDefault="00910AEC" w:rsidP="00D52DFB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F74369">
              <w:rPr>
                <w:rFonts w:ascii="Calibri" w:hAnsi="Calibri"/>
                <w:bCs/>
              </w:rPr>
              <w:t>Σύσταση Επιτροπής  Παραλαβής του έργου με τίτλο «ΑΠΟΚΑΤΑΣΤΑΣΗ ΟΔΙΚΟΥ ΔΙΚΤΥΟΥ ΠΥΡΟΠΛΗΚΤΩΝ ΠΕΡΙΟΧΩΝ ΔΗΜΟΥ ΑΝΔΡΑΒΙΔΑΣ - ΚΥΛΛΗΝΗΣ»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>
            <w:r w:rsidRPr="009F4D9D">
              <w:t xml:space="preserve">ΕΓΚΡΙΘΗΚΕ </w:t>
            </w:r>
          </w:p>
        </w:tc>
      </w:tr>
      <w:tr w:rsidR="00910AEC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Pr="00DC7D60" w:rsidRDefault="00910AEC" w:rsidP="00D52DFB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DC7D60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 w:rsidP="00D52DFB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Pr="00F74369" w:rsidRDefault="00910AEC" w:rsidP="00D52DFB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F74369">
              <w:rPr>
                <w:rFonts w:ascii="Calibri" w:hAnsi="Calibri"/>
                <w:bCs/>
              </w:rPr>
              <w:t xml:space="preserve">Έγκριση της αριθ. 30/2026 απόφασης του Διοικητικού συμβουλίου του Δημοτικού Λιμενικού Ταμείου Κυλλήνης </w:t>
            </w:r>
            <w:proofErr w:type="spellStart"/>
            <w:r w:rsidRPr="00F74369">
              <w:rPr>
                <w:rFonts w:ascii="Calibri" w:hAnsi="Calibri"/>
                <w:bCs/>
              </w:rPr>
              <w:t>΄΄περί</w:t>
            </w:r>
            <w:proofErr w:type="spellEnd"/>
            <w:r w:rsidRPr="00F74369">
              <w:rPr>
                <w:rFonts w:ascii="Calibri" w:hAnsi="Calibri"/>
                <w:bCs/>
              </w:rPr>
              <w:t xml:space="preserve"> αναμόρφωσης του προϋπολογισμού του οικον. έτους 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>
            <w:r w:rsidRPr="009F4D9D">
              <w:t xml:space="preserve">ΕΓΚΡΙΘΗΚΕ </w:t>
            </w:r>
          </w:p>
        </w:tc>
      </w:tr>
      <w:tr w:rsidR="00910AEC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Pr="00DC7D60" w:rsidRDefault="00910AEC" w:rsidP="00D52DFB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DC7D6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 w:rsidP="00D52DFB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52D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Pr="00F74369" w:rsidRDefault="00910AEC" w:rsidP="00D52DFB">
            <w:pPr>
              <w:widowControl w:val="0"/>
              <w:autoSpaceDE w:val="0"/>
              <w:autoSpaceDN w:val="0"/>
              <w:adjustRightInd w:val="0"/>
              <w:ind w:right="423"/>
              <w:jc w:val="both"/>
              <w:rPr>
                <w:rFonts w:ascii="Calibri" w:hAnsi="Calibri"/>
              </w:rPr>
            </w:pPr>
            <w:r w:rsidRPr="00F74369">
              <w:rPr>
                <w:rFonts w:ascii="Calibri" w:hAnsi="Calibri"/>
              </w:rPr>
              <w:t>Έγκριση της αριθ. 224/05-08-2026 απόφασης της Δημοτικής Επιτροπής περί μείωσης μισθώματος Κοινοτικού Αναψυκτηρίου Δ.Κ. Κάστρου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>
            <w:r w:rsidRPr="009F4D9D">
              <w:t xml:space="preserve">ΕΓΚΡΙΘΗΚΕ </w:t>
            </w:r>
          </w:p>
        </w:tc>
      </w:tr>
      <w:tr w:rsidR="00910AEC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Pr="00DC7D60" w:rsidRDefault="00910AEC" w:rsidP="00D52DFB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DC7D60">
              <w:rPr>
                <w:b/>
                <w:sz w:val="24"/>
                <w:szCs w:val="24"/>
              </w:rPr>
              <w:lastRenderedPageBreak/>
              <w:t>1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 w:rsidP="00D52DFB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52D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Pr="00F74369" w:rsidRDefault="00910AEC" w:rsidP="00D52DFB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F74369">
              <w:rPr>
                <w:rFonts w:ascii="Calibri" w:hAnsi="Calibri"/>
              </w:rPr>
              <w:t>Χορήγηση 4</w:t>
            </w:r>
            <w:r w:rsidRPr="00F74369">
              <w:rPr>
                <w:rFonts w:ascii="Calibri" w:hAnsi="Calibri"/>
                <w:vertAlign w:val="superscript"/>
              </w:rPr>
              <w:t>ης</w:t>
            </w:r>
            <w:r w:rsidRPr="00F74369">
              <w:rPr>
                <w:rFonts w:ascii="Calibri" w:hAnsi="Calibri"/>
              </w:rPr>
              <w:t xml:space="preserve"> παράτασης προθεσμίας εργασιών του έργου: Νέος Δημοτικός Βρεφονηπιακός Σταθμός στην Δ.Κ. Βάρδας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>
            <w:r w:rsidRPr="009F4D9D">
              <w:t xml:space="preserve">ΕΓΚΡΙΘΗΚΕ </w:t>
            </w:r>
          </w:p>
        </w:tc>
      </w:tr>
      <w:tr w:rsidR="00910AEC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Pr="00DC7D60" w:rsidRDefault="00910AEC" w:rsidP="00D52DFB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DC7D6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 w:rsidP="00D52DFB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52DF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Pr="00F74369" w:rsidRDefault="00910AEC" w:rsidP="00D52DFB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F74369">
              <w:rPr>
                <w:rFonts w:ascii="Calibri" w:hAnsi="Calibri"/>
              </w:rPr>
              <w:t>Ορισμός ημερομηνίας πραγματοποίησης της 92</w:t>
            </w:r>
            <w:r w:rsidRPr="00F74369">
              <w:rPr>
                <w:rFonts w:ascii="Calibri" w:hAnsi="Calibri"/>
                <w:vertAlign w:val="superscript"/>
              </w:rPr>
              <w:t>ης</w:t>
            </w:r>
            <w:r w:rsidRPr="00F74369">
              <w:rPr>
                <w:rFonts w:ascii="Calibri" w:hAnsi="Calibri"/>
              </w:rPr>
              <w:t xml:space="preserve"> Ιππικής Έκθεσης Ανδραβίδας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>
            <w:r w:rsidRPr="009F4D9D">
              <w:t xml:space="preserve">ΕΓΚΡΙΘΗΚΕ </w:t>
            </w:r>
          </w:p>
        </w:tc>
      </w:tr>
      <w:tr w:rsidR="00910AEC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Pr="00DC7D60" w:rsidRDefault="00910AEC" w:rsidP="00910AEC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DC7D6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 w:rsidP="00D52DFB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D52DF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Pr="00F74369" w:rsidRDefault="00910AEC" w:rsidP="00D52DFB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F74369">
              <w:rPr>
                <w:rFonts w:ascii="Calibri" w:hAnsi="Calibri"/>
              </w:rPr>
              <w:t>Προγραμματισμός και έγκριση των εκδηλώσεων 92</w:t>
            </w:r>
            <w:r w:rsidRPr="00F74369">
              <w:rPr>
                <w:rFonts w:ascii="Calibri" w:hAnsi="Calibri"/>
                <w:vertAlign w:val="superscript"/>
              </w:rPr>
              <w:t>η</w:t>
            </w:r>
            <w:r w:rsidRPr="00F74369">
              <w:rPr>
                <w:rFonts w:ascii="Calibri" w:hAnsi="Calibri"/>
              </w:rPr>
              <w:t xml:space="preserve"> ΙΠΠΙΚΗ ΕΚΘΕΣΗ ΔΗΜΟΥ ΑΝΔΡΑΒΙΔΑΣ ΚΥΛΛΗΝΗΣ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>
            <w:r w:rsidRPr="009F4D9D">
              <w:t xml:space="preserve">ΕΓΚΡΙΘΗΚΕ </w:t>
            </w:r>
          </w:p>
        </w:tc>
      </w:tr>
      <w:tr w:rsidR="00910AEC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Pr="00DC7D60" w:rsidRDefault="00910AEC" w:rsidP="00910AEC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DC7D6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 w:rsidP="00D52DFB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D52DF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Pr="00F74369" w:rsidRDefault="00910AEC" w:rsidP="00D52DFB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F74369">
              <w:rPr>
                <w:rFonts w:ascii="Calibri" w:hAnsi="Calibri"/>
                <w:bCs/>
              </w:rPr>
              <w:t xml:space="preserve">Καθορισμός χώρου διοργάνωσης Ιππικών παραστάσεων «εκδηλώσεων» </w:t>
            </w:r>
            <w:r w:rsidRPr="00F74369">
              <w:rPr>
                <w:rFonts w:ascii="Calibri" w:hAnsi="Calibri"/>
              </w:rPr>
              <w:t>της 92</w:t>
            </w:r>
            <w:r w:rsidRPr="00F74369">
              <w:rPr>
                <w:rFonts w:ascii="Calibri" w:hAnsi="Calibri"/>
                <w:vertAlign w:val="superscript"/>
              </w:rPr>
              <w:t>ης</w:t>
            </w:r>
            <w:r w:rsidRPr="00F74369">
              <w:rPr>
                <w:rFonts w:ascii="Calibri" w:hAnsi="Calibri"/>
              </w:rPr>
              <w:t xml:space="preserve"> Ιππικής Έκθεσης Ανδραβίδας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>
            <w:r w:rsidRPr="009F4D9D">
              <w:t xml:space="preserve">ΕΓΚΡΙΘΗΚΕ </w:t>
            </w:r>
          </w:p>
        </w:tc>
      </w:tr>
      <w:tr w:rsidR="00910AEC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Pr="008C590D" w:rsidRDefault="00910AEC" w:rsidP="00910AEC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Pr="008C590D" w:rsidRDefault="00910AEC" w:rsidP="00D52DFB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D52DF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Pr="00F74369" w:rsidRDefault="00910AEC" w:rsidP="00D52DFB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F74369">
              <w:rPr>
                <w:rFonts w:ascii="Calibri" w:hAnsi="Calibri"/>
              </w:rPr>
              <w:t>Καθορισμός του χώρου λειτουργίας και των κυκλοφοριακών ρυθμίσεων κατά τις ημέρες και ώρες λειτουργίας της εμποροπανήγυρης για τον εορτασμό της Αγίας Σοφίας στην Δ.Κ Ανδραβίδας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>
            <w:r w:rsidRPr="00CE0043">
              <w:t>ΕΓΚΡΙΘΗΚΕ</w:t>
            </w:r>
          </w:p>
        </w:tc>
      </w:tr>
      <w:tr w:rsidR="00910AEC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 w:rsidP="00910AEC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 w:rsidP="00D52DFB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D52DF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Pr="00F74369" w:rsidRDefault="00910AEC" w:rsidP="00D52DFB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F74369">
              <w:rPr>
                <w:rFonts w:ascii="Calibri" w:hAnsi="Calibri"/>
              </w:rPr>
              <w:t>Λήψη απόφασης  για την έκδοση άδειας Παράστασης της 92</w:t>
            </w:r>
            <w:r w:rsidRPr="00F74369">
              <w:rPr>
                <w:rFonts w:ascii="Calibri" w:hAnsi="Calibri"/>
                <w:vertAlign w:val="superscript"/>
              </w:rPr>
              <w:t>ης</w:t>
            </w:r>
            <w:r w:rsidRPr="00F74369">
              <w:rPr>
                <w:rFonts w:ascii="Calibri" w:hAnsi="Calibri"/>
              </w:rPr>
              <w:t xml:space="preserve"> Ιππικής Έκθεσης Ανδραβίδας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>
            <w:r w:rsidRPr="00CE0043">
              <w:t>ΕΓΚΡΙΘΗΚΕ</w:t>
            </w:r>
          </w:p>
        </w:tc>
      </w:tr>
      <w:tr w:rsidR="00910AEC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 w:rsidP="00910AEC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 w:rsidP="00D52DFB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D52DF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Pr="00F74369" w:rsidRDefault="00910AEC" w:rsidP="00D52DFB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F74369">
              <w:rPr>
                <w:rFonts w:ascii="Calibri" w:hAnsi="Calibri"/>
              </w:rPr>
              <w:t>Παραχώρηση αθλητικών εγκαταστάσεων Δήμου σε αθλητικούς συλλόγους με έδρα το Δήμο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>
            <w:r w:rsidRPr="00CE0043">
              <w:t>ΕΓΚΡΙΘΗΚΕ</w:t>
            </w:r>
          </w:p>
        </w:tc>
      </w:tr>
      <w:tr w:rsidR="00910AEC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 w:rsidP="00910AEC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 w:rsidP="00D52DFB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D52D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Pr="00F74369" w:rsidRDefault="00910AEC" w:rsidP="00D52DFB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F74369">
              <w:rPr>
                <w:rFonts w:ascii="Calibri" w:hAnsi="Calibri"/>
              </w:rPr>
              <w:t>1</w:t>
            </w:r>
            <w:r w:rsidRPr="00F74369">
              <w:rPr>
                <w:rFonts w:ascii="Calibri" w:hAnsi="Calibri"/>
                <w:vertAlign w:val="superscript"/>
              </w:rPr>
              <w:t>η</w:t>
            </w:r>
            <w:r w:rsidRPr="00F74369">
              <w:rPr>
                <w:rFonts w:ascii="Calibri" w:hAnsi="Calibri"/>
              </w:rPr>
              <w:t xml:space="preserve"> Ενημέρωση για την εγγραφή πιστώσεων-αναμόρφωση του </w:t>
            </w:r>
            <w:proofErr w:type="spellStart"/>
            <w:r w:rsidRPr="00F74369">
              <w:rPr>
                <w:rFonts w:ascii="Calibri" w:hAnsi="Calibri"/>
              </w:rPr>
              <w:t>προϋπ</w:t>
            </w:r>
            <w:proofErr w:type="spellEnd"/>
            <w:r w:rsidRPr="00F74369">
              <w:rPr>
                <w:rFonts w:ascii="Calibri" w:hAnsi="Calibri"/>
              </w:rPr>
              <w:t>/</w:t>
            </w:r>
            <w:proofErr w:type="spellStart"/>
            <w:r w:rsidRPr="00F74369">
              <w:rPr>
                <w:rFonts w:ascii="Calibri" w:hAnsi="Calibri"/>
              </w:rPr>
              <w:t>σμού</w:t>
            </w:r>
            <w:proofErr w:type="spellEnd"/>
            <w:r w:rsidRPr="00F74369">
              <w:rPr>
                <w:rFonts w:ascii="Calibri" w:hAnsi="Calibri"/>
              </w:rPr>
              <w:t xml:space="preserve"> του Δήμου οικον. έτους 2026 κατόπιν της διαπιστωτικής απόφασης έγκρισης χρηματοδότησης από το Ταμείο Αλληλεγγύης του άρθρου 196 του Ν. 4662/2020 του έργου : ΒΕΛΤΙΩΣΗ ΥΠΟΔΟΜΩΝ ΟΔΙΚΗΣ ΑΣΦΑΛΕΙΑΣ ΚΑΙ ΠΟΙΟΤΗΤΑΣ ΖΩΗΣ ΣΤΙΣ ΠΕΡΙΟΧΕΣ ΦΙΛΟΞΕΝΙΑΣ ΚΑΙ ΕΥΡΥΤΕΡΗΣ ΥΠΟΔΟΧΗΣ ΤΟΥ ΔΗΜΟΥ ΑΝΔΡΑΒΙΔΑΣ-ΚΥΛΛΗΝΗΣ που υποβλήθηκε από το Δήμο, συνολικού </w:t>
            </w:r>
            <w:proofErr w:type="spellStart"/>
            <w:r w:rsidRPr="00F74369">
              <w:rPr>
                <w:rFonts w:ascii="Calibri" w:hAnsi="Calibri"/>
              </w:rPr>
              <w:t>πρ</w:t>
            </w:r>
            <w:proofErr w:type="spellEnd"/>
            <w:r w:rsidRPr="00F74369">
              <w:rPr>
                <w:rFonts w:ascii="Calibri" w:hAnsi="Calibri"/>
              </w:rPr>
              <w:t>/</w:t>
            </w:r>
            <w:proofErr w:type="spellStart"/>
            <w:r w:rsidRPr="00F74369">
              <w:rPr>
                <w:rFonts w:ascii="Calibri" w:hAnsi="Calibri"/>
              </w:rPr>
              <w:t>σμού</w:t>
            </w:r>
            <w:proofErr w:type="spellEnd"/>
            <w:r w:rsidRPr="00F74369">
              <w:rPr>
                <w:rFonts w:ascii="Calibri" w:hAnsi="Calibri"/>
              </w:rPr>
              <w:t xml:space="preserve"> 800.000,00€ , σύμφωνα με το άρθρο 373 του Ν. 5314/2026»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>
            <w:r w:rsidRPr="00CE0043">
              <w:t>ΕΓΚΡΙΘΗΚΕ</w:t>
            </w:r>
          </w:p>
        </w:tc>
      </w:tr>
      <w:tr w:rsidR="00910AEC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 w:rsidP="00910AEC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 w:rsidP="00D52DFB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D52D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Pr="00F74369" w:rsidRDefault="00910AEC" w:rsidP="00D52DFB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F74369">
              <w:rPr>
                <w:rFonts w:ascii="Calibri" w:hAnsi="Calibri"/>
              </w:rPr>
              <w:t>2</w:t>
            </w:r>
            <w:r w:rsidRPr="00F74369">
              <w:rPr>
                <w:rFonts w:ascii="Calibri" w:hAnsi="Calibri"/>
                <w:vertAlign w:val="superscript"/>
              </w:rPr>
              <w:t>η</w:t>
            </w:r>
            <w:r w:rsidRPr="00F74369">
              <w:rPr>
                <w:rFonts w:ascii="Calibri" w:hAnsi="Calibri"/>
              </w:rPr>
              <w:t xml:space="preserve"> Ενημέρωση για την εγγραφή πιστώσεων-αναμόρφωση του </w:t>
            </w:r>
            <w:proofErr w:type="spellStart"/>
            <w:r w:rsidRPr="00F74369">
              <w:rPr>
                <w:rFonts w:ascii="Calibri" w:hAnsi="Calibri"/>
              </w:rPr>
              <w:t>προϋπ</w:t>
            </w:r>
            <w:proofErr w:type="spellEnd"/>
            <w:r w:rsidRPr="00F74369">
              <w:rPr>
                <w:rFonts w:ascii="Calibri" w:hAnsi="Calibri"/>
              </w:rPr>
              <w:t>/</w:t>
            </w:r>
            <w:proofErr w:type="spellStart"/>
            <w:r w:rsidRPr="00F74369">
              <w:rPr>
                <w:rFonts w:ascii="Calibri" w:hAnsi="Calibri"/>
              </w:rPr>
              <w:t>σμού</w:t>
            </w:r>
            <w:proofErr w:type="spellEnd"/>
            <w:r w:rsidRPr="00F74369">
              <w:rPr>
                <w:rFonts w:ascii="Calibri" w:hAnsi="Calibri"/>
              </w:rPr>
              <w:t xml:space="preserve"> του Δήμου οικον. έτους 2026 κατόπιν της διαπιστωτικής απόφασης έγκρισης χρηματοδότησης από το Ταμείο Αλληλεγγύης του άρθρου 196 του Ν. 4662/2020 του προτεινόμενου, από το Δήμο, έργου: «ΑΝΑΒΑΘΜΙΣΗ ΤΟΥ ΑΣΤΙΚΟΥ ΠΕΡΙΒΑΛΛΟΝΤΟΣ ΚΑΙ ΕΝΙΣΧΥΣΗ ΤΗΣ ΚΟΙΝΩΝΙΚΗΣ ΣΥΝΟΧΗΣ ΜΕΣΩ ΤΕΧΝΙΚΩΝ ΠΑΡΕΜΒΑΣΕΩΝ ΟΔΟΠΟΙΪΑΣ ΣΤΟ ΔΗΜΟ ΑΝΔΡΑΒΙΔΑΣΚΥΛΛΗΝΗΣ», συνολικού </w:t>
            </w:r>
            <w:proofErr w:type="spellStart"/>
            <w:r w:rsidRPr="00F74369">
              <w:rPr>
                <w:rFonts w:ascii="Calibri" w:hAnsi="Calibri"/>
              </w:rPr>
              <w:t>πρ</w:t>
            </w:r>
            <w:proofErr w:type="spellEnd"/>
            <w:r w:rsidRPr="00F74369">
              <w:rPr>
                <w:rFonts w:ascii="Calibri" w:hAnsi="Calibri"/>
              </w:rPr>
              <w:t>/</w:t>
            </w:r>
            <w:proofErr w:type="spellStart"/>
            <w:r w:rsidRPr="00F74369">
              <w:rPr>
                <w:rFonts w:ascii="Calibri" w:hAnsi="Calibri"/>
              </w:rPr>
              <w:t>σμού</w:t>
            </w:r>
            <w:proofErr w:type="spellEnd"/>
            <w:r w:rsidRPr="00F74369">
              <w:rPr>
                <w:rFonts w:ascii="Calibri" w:hAnsi="Calibri"/>
              </w:rPr>
              <w:t xml:space="preserve"> 700.000,00€ , σύμφωνα με το άρθρο 373 του Ν. 5314/2026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>
            <w:r w:rsidRPr="00CE0043">
              <w:t>ΕΓΚΡΙΘΗΚΕ</w:t>
            </w:r>
          </w:p>
        </w:tc>
      </w:tr>
      <w:tr w:rsidR="00910AEC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 w:rsidP="00910AEC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 w:rsidP="00D52DFB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D52DF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Pr="00F74369" w:rsidRDefault="00910AEC" w:rsidP="00D52DFB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F74369">
              <w:rPr>
                <w:sz w:val="24"/>
                <w:szCs w:val="24"/>
                <w:lang w:val="en-US"/>
              </w:rPr>
              <w:t>3</w:t>
            </w:r>
            <w:r w:rsidRPr="00F74369">
              <w:rPr>
                <w:sz w:val="24"/>
                <w:szCs w:val="24"/>
                <w:vertAlign w:val="superscript"/>
              </w:rPr>
              <w:t>η</w:t>
            </w:r>
            <w:r w:rsidRPr="00F74369">
              <w:rPr>
                <w:sz w:val="24"/>
                <w:szCs w:val="24"/>
              </w:rPr>
              <w:t xml:space="preserve"> Ενημέρωση για την εγγραφή πιστώσεων-αναμόρφωση του   </w:t>
            </w:r>
            <w:proofErr w:type="spellStart"/>
            <w:r w:rsidRPr="00F74369">
              <w:rPr>
                <w:sz w:val="24"/>
                <w:szCs w:val="24"/>
              </w:rPr>
              <w:t>προϋπ</w:t>
            </w:r>
            <w:proofErr w:type="spellEnd"/>
            <w:r w:rsidRPr="00F74369">
              <w:rPr>
                <w:sz w:val="24"/>
                <w:szCs w:val="24"/>
              </w:rPr>
              <w:t>/</w:t>
            </w:r>
            <w:proofErr w:type="spellStart"/>
            <w:r w:rsidRPr="00F74369">
              <w:rPr>
                <w:sz w:val="24"/>
                <w:szCs w:val="24"/>
              </w:rPr>
              <w:t>σμού</w:t>
            </w:r>
            <w:proofErr w:type="spellEnd"/>
            <w:r w:rsidRPr="00F74369">
              <w:rPr>
                <w:sz w:val="24"/>
                <w:szCs w:val="24"/>
              </w:rPr>
              <w:t xml:space="preserve"> του Δήμου οικον. έτους 2026</w:t>
            </w:r>
            <w:r w:rsidRPr="00F74369">
              <w:rPr>
                <w:sz w:val="24"/>
                <w:szCs w:val="24"/>
                <w:lang w:val="en-US"/>
              </w:rPr>
              <w:t xml:space="preserve"> </w:t>
            </w:r>
            <w:r w:rsidRPr="00F74369">
              <w:rPr>
                <w:bCs/>
                <w:color w:val="000000"/>
                <w:sz w:val="24"/>
                <w:szCs w:val="24"/>
              </w:rPr>
              <w:t>κατόπιν ένταξης της Πράξης Αναπλάσεις τοπικών κοινοτήτων (</w:t>
            </w:r>
            <w:proofErr w:type="spellStart"/>
            <w:r w:rsidRPr="00F74369">
              <w:rPr>
                <w:bCs/>
                <w:color w:val="000000"/>
                <w:sz w:val="24"/>
                <w:szCs w:val="24"/>
              </w:rPr>
              <w:t>Α΄φάση</w:t>
            </w:r>
            <w:proofErr w:type="spellEnd"/>
            <w:r w:rsidRPr="00F74369">
              <w:rPr>
                <w:bCs/>
                <w:color w:val="000000"/>
                <w:sz w:val="24"/>
                <w:szCs w:val="24"/>
              </w:rPr>
              <w:t xml:space="preserve">)-ανάπλαση, </w:t>
            </w:r>
            <w:proofErr w:type="spellStart"/>
            <w:r w:rsidRPr="00F74369">
              <w:rPr>
                <w:bCs/>
                <w:color w:val="000000"/>
                <w:sz w:val="24"/>
                <w:szCs w:val="24"/>
              </w:rPr>
              <w:t>ποδηλατόδρομοι</w:t>
            </w:r>
            <w:proofErr w:type="spellEnd"/>
            <w:r w:rsidRPr="00F74369">
              <w:rPr>
                <w:bCs/>
                <w:color w:val="000000"/>
                <w:sz w:val="24"/>
                <w:szCs w:val="24"/>
              </w:rPr>
              <w:t xml:space="preserve">, αναβάθμιση προσβασιμότητας σε διαδρομές και σημεία με αυξημένη </w:t>
            </w:r>
            <w:proofErr w:type="spellStart"/>
            <w:r w:rsidRPr="00F74369">
              <w:rPr>
                <w:bCs/>
                <w:color w:val="000000"/>
                <w:sz w:val="24"/>
                <w:szCs w:val="24"/>
              </w:rPr>
              <w:t>επισκεψιμότητα</w:t>
            </w:r>
            <w:proofErr w:type="spellEnd"/>
            <w:r w:rsidRPr="00F74369">
              <w:rPr>
                <w:bCs/>
                <w:color w:val="000000"/>
                <w:sz w:val="24"/>
                <w:szCs w:val="24"/>
              </w:rPr>
              <w:t xml:space="preserve"> του Δήμου Ανδραβίδας Κυλλήνης με Κωδικό ΟΠΣ 6057228 στο Πρόγραμμα Δυτική Ελλάδα 2021-2027 και στην Προτεραιότητα  Ενίσχυση της βιώσιμης τοπικής ανάπτυξης μέσα από ολοκληρωμένες παρεμβάσεις στην Περιφέρεια Δυτικής Ελλάδας συνολικής δημόσιας δαπάνης 5.000.000,00€, που </w:t>
            </w:r>
            <w:r w:rsidRPr="00F74369">
              <w:rPr>
                <w:bCs/>
                <w:color w:val="000000"/>
                <w:sz w:val="24"/>
                <w:szCs w:val="24"/>
              </w:rPr>
              <w:lastRenderedPageBreak/>
              <w:t>υποβλήθηκε από το Δήμο μας, σύμφωνα με το άρθρο 373 του Ν. 5314/2026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>
            <w:r w:rsidRPr="00CE0043">
              <w:lastRenderedPageBreak/>
              <w:t>ΕΓΚΡΙΘΗΚΕ</w:t>
            </w:r>
          </w:p>
        </w:tc>
      </w:tr>
      <w:tr w:rsidR="00910AEC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 w:rsidP="00910AEC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  <w:r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 w:rsidP="00D52DFB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D52DF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Pr="00F74369" w:rsidRDefault="00910AEC" w:rsidP="00D52DFB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F74369">
              <w:rPr>
                <w:rFonts w:ascii="Calibri" w:hAnsi="Calibri"/>
              </w:rPr>
              <w:t>Έγκριση σχεδίων αντιμετώπισης έκτακτων αναγκών και άμεσης/βραχείας διαχείριση των συνεπειών από διάφορα καιρικά φαινόμενα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EC" w:rsidRDefault="00910AEC">
            <w:r w:rsidRPr="00CE0043">
              <w:t>ΕΓΚΡΙΘΗΚΕ</w:t>
            </w:r>
          </w:p>
        </w:tc>
      </w:tr>
    </w:tbl>
    <w:p w:rsidR="00DC7D60" w:rsidRDefault="00DC7D60" w:rsidP="00DC7D60">
      <w:pPr>
        <w:tabs>
          <w:tab w:val="left" w:pos="1830"/>
          <w:tab w:val="left" w:pos="414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Λεχαινά  </w:t>
      </w:r>
      <w:r w:rsidR="006A1CC6">
        <w:rPr>
          <w:sz w:val="24"/>
        </w:rPr>
        <w:t>2</w:t>
      </w:r>
      <w:r w:rsidR="00315C70">
        <w:rPr>
          <w:sz w:val="24"/>
          <w:lang w:val="en-US"/>
        </w:rPr>
        <w:t>4</w:t>
      </w:r>
      <w:r>
        <w:rPr>
          <w:sz w:val="24"/>
        </w:rPr>
        <w:t>/0</w:t>
      </w:r>
      <w:r w:rsidR="00315C70">
        <w:rPr>
          <w:sz w:val="24"/>
          <w:lang w:val="en-US"/>
        </w:rPr>
        <w:t>8</w:t>
      </w:r>
      <w:r>
        <w:rPr>
          <w:sz w:val="24"/>
        </w:rPr>
        <w:t>/2026</w:t>
      </w:r>
    </w:p>
    <w:p w:rsidR="00DC7D60" w:rsidRDefault="007F7509" w:rsidP="00DC7D60">
      <w:pPr>
        <w:tabs>
          <w:tab w:val="left" w:pos="183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>Ο</w:t>
      </w:r>
      <w:r w:rsidR="00DC7D60">
        <w:rPr>
          <w:sz w:val="24"/>
        </w:rPr>
        <w:t xml:space="preserve"> Πρόεδρος</w:t>
      </w:r>
    </w:p>
    <w:p w:rsidR="00DC7D60" w:rsidRDefault="00DC7D60" w:rsidP="00DC7D60">
      <w:pPr>
        <w:tabs>
          <w:tab w:val="left" w:pos="1830"/>
        </w:tabs>
        <w:spacing w:after="0" w:line="240" w:lineRule="auto"/>
        <w:rPr>
          <w:sz w:val="24"/>
        </w:rPr>
      </w:pPr>
    </w:p>
    <w:p w:rsidR="00DC7D60" w:rsidRDefault="00DC7D60" w:rsidP="00DC7D60">
      <w:pPr>
        <w:tabs>
          <w:tab w:val="left" w:pos="183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   </w:t>
      </w:r>
      <w:r w:rsidR="007F7509">
        <w:rPr>
          <w:sz w:val="24"/>
        </w:rPr>
        <w:t>ΑΝΥΦΑΝΤΗΣ ΠΕΤΡΟΣ</w:t>
      </w:r>
    </w:p>
    <w:p w:rsidR="00DC7D60" w:rsidRDefault="00DC7D60" w:rsidP="00DC7D60"/>
    <w:p w:rsidR="00A813FA" w:rsidRDefault="00A813FA"/>
    <w:sectPr w:rsidR="00A813FA" w:rsidSect="00797AC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DC7D60"/>
    <w:rsid w:val="001348AC"/>
    <w:rsid w:val="00145365"/>
    <w:rsid w:val="00160818"/>
    <w:rsid w:val="00161D3F"/>
    <w:rsid w:val="00192914"/>
    <w:rsid w:val="001B1A02"/>
    <w:rsid w:val="001D31CA"/>
    <w:rsid w:val="002174BB"/>
    <w:rsid w:val="00311D97"/>
    <w:rsid w:val="00315C70"/>
    <w:rsid w:val="00396F5A"/>
    <w:rsid w:val="004033E9"/>
    <w:rsid w:val="00415D90"/>
    <w:rsid w:val="00486634"/>
    <w:rsid w:val="0049673F"/>
    <w:rsid w:val="004E17E3"/>
    <w:rsid w:val="004F78C6"/>
    <w:rsid w:val="0056686E"/>
    <w:rsid w:val="00696025"/>
    <w:rsid w:val="006A1CC6"/>
    <w:rsid w:val="00702E12"/>
    <w:rsid w:val="00771D06"/>
    <w:rsid w:val="00797AC9"/>
    <w:rsid w:val="007D3B79"/>
    <w:rsid w:val="007F7509"/>
    <w:rsid w:val="0089005A"/>
    <w:rsid w:val="008B56D1"/>
    <w:rsid w:val="008C590D"/>
    <w:rsid w:val="00910AEC"/>
    <w:rsid w:val="00933A26"/>
    <w:rsid w:val="00943276"/>
    <w:rsid w:val="009B1216"/>
    <w:rsid w:val="009D6621"/>
    <w:rsid w:val="00A813FA"/>
    <w:rsid w:val="00AC36AC"/>
    <w:rsid w:val="00B20EAA"/>
    <w:rsid w:val="00B37004"/>
    <w:rsid w:val="00B51573"/>
    <w:rsid w:val="00B83870"/>
    <w:rsid w:val="00BA6A6F"/>
    <w:rsid w:val="00CA718E"/>
    <w:rsid w:val="00CC0E18"/>
    <w:rsid w:val="00D06858"/>
    <w:rsid w:val="00D22BFF"/>
    <w:rsid w:val="00D52DFB"/>
    <w:rsid w:val="00D7344D"/>
    <w:rsid w:val="00DA1613"/>
    <w:rsid w:val="00DA19C7"/>
    <w:rsid w:val="00DA5C73"/>
    <w:rsid w:val="00DA7DF9"/>
    <w:rsid w:val="00DC7D60"/>
    <w:rsid w:val="00DF1454"/>
    <w:rsid w:val="00E45E7B"/>
    <w:rsid w:val="00F25D13"/>
    <w:rsid w:val="00F74369"/>
    <w:rsid w:val="00FD0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AC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5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709</Words>
  <Characters>3834</Characters>
  <Application>Microsoft Office Word</Application>
  <DocSecurity>0</DocSecurity>
  <Lines>31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2026-07-23T06:44:00Z</cp:lastPrinted>
  <dcterms:created xsi:type="dcterms:W3CDTF">2026-08-18T06:51:00Z</dcterms:created>
  <dcterms:modified xsi:type="dcterms:W3CDTF">2026-08-19T07:54:00Z</dcterms:modified>
</cp:coreProperties>
</file>