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EA" w:rsidRDefault="003229EA" w:rsidP="003229EA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3229EA" w:rsidRDefault="003229EA" w:rsidP="003229EA">
      <w:pPr>
        <w:tabs>
          <w:tab w:val="left" w:pos="4140"/>
        </w:tabs>
        <w:rPr>
          <w:sz w:val="40"/>
          <w:szCs w:val="40"/>
        </w:rPr>
      </w:pPr>
    </w:p>
    <w:p w:rsidR="003229EA" w:rsidRDefault="003229EA" w:rsidP="003229EA">
      <w:pPr>
        <w:tabs>
          <w:tab w:val="left" w:pos="1830"/>
          <w:tab w:val="left" w:pos="41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33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3229EA" w:rsidRDefault="003229EA" w:rsidP="003229EA">
      <w:pPr>
        <w:tabs>
          <w:tab w:val="left" w:pos="1830"/>
          <w:tab w:val="left" w:pos="414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ΚΑΤΕΠΕΙΓΟΥΣΑ ΣΥΝΕΔΡΙΑΣΗ  ΣΤΙΣ  02/12/2025 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3229EA" w:rsidTr="0000521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EA" w:rsidRDefault="003229EA" w:rsidP="00005213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EA" w:rsidRDefault="003229EA" w:rsidP="00005213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EA" w:rsidRDefault="003229EA" w:rsidP="00005213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EA" w:rsidRDefault="003229EA" w:rsidP="00005213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3229EA" w:rsidRDefault="003229EA" w:rsidP="00005213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29EA" w:rsidTr="0000521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EA" w:rsidRDefault="003229EA" w:rsidP="00005213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EA" w:rsidRDefault="003229EA" w:rsidP="00005213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EA" w:rsidRPr="003229EA" w:rsidRDefault="003229EA" w:rsidP="0000521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3229EA">
              <w:rPr>
                <w:bCs/>
                <w:iCs/>
                <w:sz w:val="24"/>
                <w:szCs w:val="24"/>
              </w:rPr>
              <w:t xml:space="preserve">Λήψη απόφασης για την </w:t>
            </w:r>
            <w:r w:rsidRPr="003229EA">
              <w:rPr>
                <w:sz w:val="24"/>
                <w:szCs w:val="24"/>
              </w:rPr>
              <w:t xml:space="preserve"> έγκριση ηλεκτροδότησης του </w:t>
            </w:r>
            <w:proofErr w:type="spellStart"/>
            <w:r w:rsidRPr="003229EA">
              <w:rPr>
                <w:sz w:val="24"/>
                <w:szCs w:val="24"/>
              </w:rPr>
              <w:t>αερουποστηριζόμενου</w:t>
            </w:r>
            <w:proofErr w:type="spellEnd"/>
            <w:r w:rsidRPr="003229EA">
              <w:rPr>
                <w:sz w:val="24"/>
                <w:szCs w:val="24"/>
              </w:rPr>
              <w:t xml:space="preserve"> μπαλονιού </w:t>
            </w:r>
            <w:r w:rsidRPr="003229EA">
              <w:rPr>
                <w:sz w:val="24"/>
                <w:szCs w:val="24"/>
                <w:lang w:val="en-US"/>
              </w:rPr>
              <w:t>AIR DOME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EA" w:rsidRDefault="003229EA" w:rsidP="00005213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t>ΕΓΚΡΙΘΗΚΕ</w:t>
            </w:r>
          </w:p>
        </w:tc>
      </w:tr>
    </w:tbl>
    <w:p w:rsidR="003229EA" w:rsidRDefault="003229EA" w:rsidP="003229EA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3229EA" w:rsidRDefault="003229EA" w:rsidP="003229EA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3229EA" w:rsidRDefault="003229EA" w:rsidP="003229EA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>Λεχαινά  08/12/2025</w:t>
      </w:r>
    </w:p>
    <w:p w:rsidR="003229EA" w:rsidRDefault="003229EA" w:rsidP="003229EA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3229EA" w:rsidRDefault="003229EA" w:rsidP="003229EA">
      <w:pPr>
        <w:tabs>
          <w:tab w:val="left" w:pos="1830"/>
        </w:tabs>
        <w:rPr>
          <w:sz w:val="24"/>
        </w:rPr>
      </w:pPr>
    </w:p>
    <w:p w:rsidR="003229EA" w:rsidRDefault="003229EA" w:rsidP="003229EA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000000" w:rsidRDefault="003229EA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229EA"/>
    <w:rsid w:val="0032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2025-12-03T08:11:00Z</dcterms:created>
  <dcterms:modified xsi:type="dcterms:W3CDTF">2025-12-03T08:13:00Z</dcterms:modified>
</cp:coreProperties>
</file>