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EA" w:rsidRDefault="000B5EEA" w:rsidP="000B5EEA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0B5EEA" w:rsidRDefault="000B5EEA" w:rsidP="000B5EEA">
      <w:pPr>
        <w:tabs>
          <w:tab w:val="left" w:pos="4140"/>
        </w:tabs>
        <w:rPr>
          <w:sz w:val="40"/>
          <w:szCs w:val="40"/>
        </w:rPr>
      </w:pPr>
    </w:p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ΠΙΝΑΚΑΣ ΑΠΟΦΑΣΕΩΝ ΔΗΜΟΤΙΚΟΥ   ΣΥΜΒΟΥΛΙΟΥ  ΚΑΤΑ ΤΗΝ </w:t>
      </w:r>
      <w:r w:rsidR="00485ED1" w:rsidRPr="001F1ECE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0B5EEA" w:rsidRDefault="000B5EEA" w:rsidP="000B5EEA">
      <w:pPr>
        <w:tabs>
          <w:tab w:val="left" w:pos="1830"/>
          <w:tab w:val="left" w:pos="414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ΤΑΚΤΙΚΗ ΣΥΝΕΔΡΙΑΣΗ  ΣΤΙΣ  </w:t>
      </w:r>
      <w:r w:rsidR="001F1ECE">
        <w:rPr>
          <w:sz w:val="24"/>
          <w:szCs w:val="24"/>
        </w:rPr>
        <w:t>0</w:t>
      </w:r>
      <w:r w:rsidR="00485ED1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>/0</w:t>
      </w:r>
      <w:r w:rsidR="001F1ECE">
        <w:rPr>
          <w:sz w:val="24"/>
          <w:szCs w:val="24"/>
        </w:rPr>
        <w:t>3</w:t>
      </w:r>
      <w:r>
        <w:rPr>
          <w:sz w:val="24"/>
          <w:szCs w:val="24"/>
        </w:rPr>
        <w:t xml:space="preserve">/2024              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260"/>
        <w:gridCol w:w="5378"/>
        <w:gridCol w:w="1619"/>
      </w:tblGrid>
      <w:tr w:rsidR="000B5EEA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α.α.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485ED1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EA" w:rsidRDefault="000B5EEA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  <w:p w:rsidR="000B5EEA" w:rsidRDefault="000B5EEA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0B5EEA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485ED1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6E0D22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Έγκριση πρακτικών της 18</w:t>
            </w:r>
            <w:r w:rsidRPr="004862E4">
              <w:rPr>
                <w:sz w:val="24"/>
                <w:szCs w:val="24"/>
                <w:vertAlign w:val="superscript"/>
              </w:rPr>
              <w:t>ης</w:t>
            </w:r>
            <w:r>
              <w:rPr>
                <w:sz w:val="24"/>
                <w:szCs w:val="24"/>
              </w:rPr>
              <w:t xml:space="preserve"> Τακτικής συνεδρίασης του Δημοτικού Συμβουλίου, που πραγματοποιήθηκε στις 30/06/2023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485ED1">
            <w:pPr>
              <w:spacing w:line="276" w:lineRule="auto"/>
            </w:pPr>
            <w:r>
              <w:t>ΕΓΚΡΙΘΗΚΕ</w:t>
            </w: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485ED1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6E0D22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Έγκριση πρακτικών της 19</w:t>
            </w:r>
            <w:r w:rsidRPr="004862E4">
              <w:rPr>
                <w:sz w:val="24"/>
                <w:szCs w:val="24"/>
                <w:vertAlign w:val="superscript"/>
              </w:rPr>
              <w:t>ης</w:t>
            </w:r>
            <w:r>
              <w:rPr>
                <w:sz w:val="24"/>
                <w:szCs w:val="24"/>
              </w:rPr>
              <w:t xml:space="preserve"> Τακτικής συνεδρίασης του Δημοτικού Συμβουλίου, που πραγματοποιήθηκε στις 24/07/2023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  <w:r>
              <w:t>ΕΓΚΡΙΘΗΚΕ</w:t>
            </w: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485ED1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6E0D22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Έγκριση πρακτικών της 20</w:t>
            </w:r>
            <w:r w:rsidRPr="004862E4">
              <w:rPr>
                <w:sz w:val="24"/>
                <w:szCs w:val="24"/>
                <w:vertAlign w:val="superscript"/>
              </w:rPr>
              <w:t>ης</w:t>
            </w:r>
            <w:r>
              <w:rPr>
                <w:sz w:val="24"/>
                <w:szCs w:val="24"/>
              </w:rPr>
              <w:t xml:space="preserve"> Τακτικής συνεδρίασης του Δημοτικού Συμβουλίου, που πραγματοποιήθηκε στις 16/08/2023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  <w:r>
              <w:t>ΕΓΚΡΙΘΗΚΕ</w:t>
            </w: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485ED1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6E0D22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Ψήφιση Τεχνικού Προγράμματος του Δήμου Ανδραβίδας-Κυλλήνης οικον. έτους 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  <w:r>
              <w:t>ΕΓΚΡΙΘΗΚΕ</w:t>
            </w: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485ED1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6E0D22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Συγκρότηση Επιτροπής Δημοπρασιών για την εκποίηση ή εκμίσθωση πραγμάτων (κινητών-ακινήτων) του Δήμου για το έτος 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  <w:r>
              <w:t>ΕΓΚΡΙΘΗΚΕ</w:t>
            </w: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485ED1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934AA7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Μίσθωση ακινήτου για τη στέγαση του Κέντρου Κοινότητας και του Παραρτήματος Μεταναστών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  <w:r>
              <w:t>ΕΓΚΡΙΘΗΚΕ</w:t>
            </w: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485ED1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934AA7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Μίσθωση ακινήτου για τη στέγαση του Παραρτήματος Κ.Α.Π.Η. Βάρδας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  <w:r>
              <w:t>ΕΓΚΡΙΘΗΚΕ</w:t>
            </w: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485ED1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934AA7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Έγκριση της Αριθ. 1/2024 απόφασης Δ.Σ. του Ν.Π. του Δήμου με την επωνυμία Δημοτικό Λιμενικό Ταμείο Κυλλήνης με θέμα « Έγκριση &amp; Ψήφιση προϋπ/σμού &amp; Ο.Π.Δ. (ολοκληρωμένου προγράμματος δράσης) για το έτος 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  <w:r>
              <w:t>ΕΓΚΡΙΘΗΚΕ</w:t>
            </w: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485ED1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934AA7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Εκλογή Συμπαραστάτη του Δημότη &amp; της Επιχείρησης περιόδου 2024-2028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  <w:r>
              <w:t>ΕΓΚΡΙΘΗΚΕ</w:t>
            </w:r>
          </w:p>
        </w:tc>
      </w:tr>
    </w:tbl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Λεχαινά  </w:t>
      </w:r>
      <w:r w:rsidR="001F1ECE">
        <w:rPr>
          <w:sz w:val="24"/>
        </w:rPr>
        <w:t>07</w:t>
      </w:r>
      <w:r>
        <w:rPr>
          <w:sz w:val="24"/>
        </w:rPr>
        <w:t>/0</w:t>
      </w:r>
      <w:r w:rsidR="001F1ECE">
        <w:rPr>
          <w:sz w:val="24"/>
        </w:rPr>
        <w:t>3</w:t>
      </w:r>
      <w:r>
        <w:rPr>
          <w:sz w:val="24"/>
        </w:rPr>
        <w:t>/2024</w:t>
      </w: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ΣΩΤΗΡΟΠΟΥΛΟΥ ΒΑΣΩ</w:t>
      </w:r>
    </w:p>
    <w:p w:rsidR="000B5EEA" w:rsidRDefault="000B5EEA"/>
    <w:sectPr w:rsidR="000B5EEA" w:rsidSect="006450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A7" w:rsidRDefault="00934AA7" w:rsidP="000B5EEA">
      <w:r>
        <w:separator/>
      </w:r>
    </w:p>
  </w:endnote>
  <w:endnote w:type="continuationSeparator" w:id="0">
    <w:p w:rsidR="00934AA7" w:rsidRDefault="00934AA7" w:rsidP="000B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A7" w:rsidRDefault="00934AA7" w:rsidP="000B5EEA">
      <w:r>
        <w:separator/>
      </w:r>
    </w:p>
  </w:footnote>
  <w:footnote w:type="continuationSeparator" w:id="0">
    <w:p w:rsidR="00934AA7" w:rsidRDefault="00934AA7" w:rsidP="000B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344"/>
    <w:rsid w:val="0009438B"/>
    <w:rsid w:val="000A0EFD"/>
    <w:rsid w:val="000B3D67"/>
    <w:rsid w:val="000B5EEA"/>
    <w:rsid w:val="000D652C"/>
    <w:rsid w:val="00140099"/>
    <w:rsid w:val="00177BF5"/>
    <w:rsid w:val="0018616E"/>
    <w:rsid w:val="001B4294"/>
    <w:rsid w:val="001E1282"/>
    <w:rsid w:val="001F1ECE"/>
    <w:rsid w:val="00224A8F"/>
    <w:rsid w:val="002C5410"/>
    <w:rsid w:val="002F1450"/>
    <w:rsid w:val="0031726F"/>
    <w:rsid w:val="00322B9B"/>
    <w:rsid w:val="00326926"/>
    <w:rsid w:val="00377F10"/>
    <w:rsid w:val="00396ED1"/>
    <w:rsid w:val="003C04B3"/>
    <w:rsid w:val="003D30A2"/>
    <w:rsid w:val="003E016A"/>
    <w:rsid w:val="00425E00"/>
    <w:rsid w:val="00432522"/>
    <w:rsid w:val="004358CD"/>
    <w:rsid w:val="004712F6"/>
    <w:rsid w:val="00484ED6"/>
    <w:rsid w:val="00485ED1"/>
    <w:rsid w:val="005157CF"/>
    <w:rsid w:val="00532F3D"/>
    <w:rsid w:val="00533626"/>
    <w:rsid w:val="005739EC"/>
    <w:rsid w:val="00590C49"/>
    <w:rsid w:val="00601C8A"/>
    <w:rsid w:val="0064500B"/>
    <w:rsid w:val="006E0D22"/>
    <w:rsid w:val="00707949"/>
    <w:rsid w:val="00710C6A"/>
    <w:rsid w:val="007221C9"/>
    <w:rsid w:val="00722725"/>
    <w:rsid w:val="00730BD5"/>
    <w:rsid w:val="00782ACC"/>
    <w:rsid w:val="007D2021"/>
    <w:rsid w:val="007D5ABC"/>
    <w:rsid w:val="007F3591"/>
    <w:rsid w:val="0084530D"/>
    <w:rsid w:val="00885344"/>
    <w:rsid w:val="008C220F"/>
    <w:rsid w:val="008F3812"/>
    <w:rsid w:val="00934AA7"/>
    <w:rsid w:val="009444B0"/>
    <w:rsid w:val="009C508E"/>
    <w:rsid w:val="00A315CD"/>
    <w:rsid w:val="00A50C73"/>
    <w:rsid w:val="00A51952"/>
    <w:rsid w:val="00AC6E71"/>
    <w:rsid w:val="00B970C1"/>
    <w:rsid w:val="00BA5290"/>
    <w:rsid w:val="00BA6698"/>
    <w:rsid w:val="00BB545F"/>
    <w:rsid w:val="00C03D28"/>
    <w:rsid w:val="00C13437"/>
    <w:rsid w:val="00C2106E"/>
    <w:rsid w:val="00C2514E"/>
    <w:rsid w:val="00C873D2"/>
    <w:rsid w:val="00C92191"/>
    <w:rsid w:val="00CC27C7"/>
    <w:rsid w:val="00CC3776"/>
    <w:rsid w:val="00CD4F6A"/>
    <w:rsid w:val="00CF54AE"/>
    <w:rsid w:val="00D1700F"/>
    <w:rsid w:val="00E02179"/>
    <w:rsid w:val="00E03F94"/>
    <w:rsid w:val="00E31C53"/>
    <w:rsid w:val="00E60485"/>
    <w:rsid w:val="00E64897"/>
    <w:rsid w:val="00F0326C"/>
    <w:rsid w:val="00FB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EE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0B5EE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0B5EE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0B5EEA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2024-02-21T09:32:00Z</cp:lastPrinted>
  <dcterms:created xsi:type="dcterms:W3CDTF">2024-03-08T10:15:00Z</dcterms:created>
  <dcterms:modified xsi:type="dcterms:W3CDTF">2024-03-08T10:15:00Z</dcterms:modified>
</cp:coreProperties>
</file>