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A9E" w:rsidRDefault="00696A9E" w:rsidP="00696A9E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696A9E" w:rsidRDefault="00696A9E" w:rsidP="00696A9E">
      <w:pPr>
        <w:tabs>
          <w:tab w:val="left" w:pos="4140"/>
        </w:tabs>
        <w:rPr>
          <w:sz w:val="40"/>
          <w:szCs w:val="40"/>
        </w:rPr>
      </w:pPr>
    </w:p>
    <w:p w:rsidR="00696A9E" w:rsidRDefault="00696A9E" w:rsidP="00696A9E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</w:t>
      </w:r>
      <w:r w:rsidR="000B2929">
        <w:rPr>
          <w:sz w:val="24"/>
          <w:szCs w:val="24"/>
          <w:u w:val="single"/>
        </w:rPr>
        <w:t>Ν</w:t>
      </w:r>
      <w:r>
        <w:rPr>
          <w:sz w:val="24"/>
          <w:szCs w:val="24"/>
          <w:u w:val="single"/>
        </w:rPr>
        <w:t xml:space="preserve"> </w:t>
      </w:r>
      <w:r w:rsidR="0079261A"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696A9E" w:rsidRDefault="00696A9E" w:rsidP="00696A9E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</w:t>
      </w:r>
      <w:r w:rsidR="00393D0A">
        <w:rPr>
          <w:sz w:val="24"/>
          <w:szCs w:val="24"/>
        </w:rPr>
        <w:t>ΤΑΚΤΙΚΗ</w:t>
      </w:r>
      <w:r w:rsidR="00B256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ΣΥΝΕΔΡΙΑΣΗ  ΣΤΙΣ  </w:t>
      </w:r>
      <w:r w:rsidR="0079261A">
        <w:rPr>
          <w:sz w:val="24"/>
          <w:szCs w:val="24"/>
        </w:rPr>
        <w:t>26</w:t>
      </w:r>
      <w:r>
        <w:rPr>
          <w:sz w:val="24"/>
          <w:szCs w:val="24"/>
        </w:rPr>
        <w:t>/</w:t>
      </w:r>
      <w:r w:rsidR="000744B6">
        <w:rPr>
          <w:sz w:val="24"/>
          <w:szCs w:val="24"/>
        </w:rPr>
        <w:t>0</w:t>
      </w:r>
      <w:r w:rsidR="0079261A">
        <w:rPr>
          <w:sz w:val="24"/>
          <w:szCs w:val="24"/>
        </w:rPr>
        <w:t>3</w:t>
      </w:r>
      <w:r>
        <w:rPr>
          <w:sz w:val="24"/>
          <w:szCs w:val="24"/>
        </w:rPr>
        <w:t>/202</w:t>
      </w:r>
      <w:r w:rsidR="00DC6C0A">
        <w:rPr>
          <w:sz w:val="24"/>
          <w:szCs w:val="24"/>
        </w:rPr>
        <w:t>5</w:t>
      </w:r>
      <w:r>
        <w:rPr>
          <w:sz w:val="24"/>
          <w:szCs w:val="24"/>
        </w:rPr>
        <w:t xml:space="preserve">              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7"/>
        <w:gridCol w:w="1260"/>
        <w:gridCol w:w="5378"/>
        <w:gridCol w:w="1619"/>
      </w:tblGrid>
      <w:tr w:rsidR="00696A9E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9E" w:rsidRDefault="00696A9E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9E" w:rsidRDefault="00696A9E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9E" w:rsidRDefault="00696A9E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A9E" w:rsidRDefault="00696A9E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696A9E" w:rsidRDefault="00696A9E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AC4842" w:rsidRDefault="006931AA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 w:rsidRPr="00AC4842">
              <w:rPr>
                <w:b/>
                <w:sz w:val="24"/>
                <w:szCs w:val="24"/>
              </w:rPr>
              <w:t>1 Ε.Η.Δ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79261A">
              <w:rPr>
                <w:sz w:val="24"/>
                <w:szCs w:val="24"/>
              </w:rPr>
              <w:t>36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223F6D" w:rsidRDefault="00223F6D" w:rsidP="00223F6D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23F6D">
              <w:rPr>
                <w:sz w:val="24"/>
                <w:szCs w:val="24"/>
              </w:rPr>
              <w:t>Έγκριση της αριθ. 14/20-03-2025 απόφασης του Διοικητικού συμβουλίου του Δημοτικού Λιμενικού Ταμείου Κυλλήνης περί αναμόρφωσης του προϋπολογισμού του οικον. έτους 2025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AA" w:rsidRDefault="006931AA">
            <w:r w:rsidRPr="004A4A58">
              <w:t>ΕΓΚΡΙΘΗΚΕ</w:t>
            </w: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AC4842" w:rsidRDefault="006931AA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 w:rsidRPr="00AC4842">
              <w:rPr>
                <w:b/>
                <w:sz w:val="24"/>
                <w:szCs w:val="24"/>
              </w:rPr>
              <w:t>2 Ε.Η.Δ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F94410" w:rsidRDefault="00F94410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F94410">
              <w:rPr>
                <w:bCs/>
                <w:sz w:val="24"/>
                <w:szCs w:val="24"/>
              </w:rPr>
              <w:t>Εκμίσθωση χώρου στο Λύκειο Λεχαινών για την Τοποθέτηση Μηχανήματος Αυτόματων Πωλητών Τροφίμων, Κρύων -Ζεστών Ροφημάτων, Νερών και Αναψυκτικών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1AA" w:rsidRDefault="006931AA">
            <w:r w:rsidRPr="004A4A58">
              <w:t>ΕΓΚΡΙΘΗΚΕ</w:t>
            </w: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2F25E7" w:rsidRDefault="006931AA" w:rsidP="006931AA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F25E7">
              <w:rPr>
                <w:sz w:val="24"/>
                <w:szCs w:val="24"/>
              </w:rPr>
              <w:t xml:space="preserve">Διορισμός πληρεξούσιου δικηγόρου για παράσταση επί της με αριθ. </w:t>
            </w:r>
            <w:proofErr w:type="spellStart"/>
            <w:r w:rsidRPr="002F25E7">
              <w:rPr>
                <w:sz w:val="24"/>
                <w:szCs w:val="24"/>
              </w:rPr>
              <w:t>Καταχ</w:t>
            </w:r>
            <w:proofErr w:type="spellEnd"/>
            <w:r w:rsidRPr="002F25E7">
              <w:rPr>
                <w:sz w:val="24"/>
                <w:szCs w:val="24"/>
              </w:rPr>
              <w:t>. ΑΓ78/17.05.2023 αγωγής ενώπιον του Τριμελούς Διοικητικού Πρωτοδικείου Πύργου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3309D3" w:rsidRDefault="006931AA">
            <w:r w:rsidRPr="004A4A58">
              <w:t>ΕΓΚΡΙΘΗΚΕ</w:t>
            </w: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2F25E7" w:rsidRDefault="006931AA" w:rsidP="006931AA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F25E7">
              <w:rPr>
                <w:sz w:val="24"/>
                <w:szCs w:val="24"/>
              </w:rPr>
              <w:t>Λήψη απόφασης για τον συμψηφισμό επί αιτημάτων δημοτών και επιχειρήσεων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>
            <w:r w:rsidRPr="003309D3">
              <w:t>ΕΓΚΡΙΘΗΚΕ</w:t>
            </w: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2F25E7" w:rsidRDefault="006931AA" w:rsidP="006931AA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F25E7">
              <w:rPr>
                <w:sz w:val="24"/>
                <w:szCs w:val="24"/>
              </w:rPr>
              <w:t xml:space="preserve">Λήψη απόφασης </w:t>
            </w:r>
            <w:bookmarkStart w:id="0" w:name="_Hlk192759327"/>
            <w:r w:rsidRPr="002F25E7">
              <w:rPr>
                <w:sz w:val="24"/>
                <w:szCs w:val="24"/>
              </w:rPr>
              <w:t>για ετήσια καταβολή χρηματικού ποσού σε Εργαζόμενους των Οργανισμών Τοπικής Αυτοδιοίκησης και των νομικών τους προσώπων που είναι δικαιούχοι παροχής γάλακτος</w:t>
            </w:r>
            <w:bookmarkEnd w:id="0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>
            <w:r w:rsidRPr="003309D3">
              <w:t>ΕΓΚΡΙΘΗΚΕ</w:t>
            </w: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2F25E7" w:rsidRDefault="006931AA" w:rsidP="00320AA5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F25E7">
              <w:rPr>
                <w:sz w:val="24"/>
                <w:szCs w:val="24"/>
              </w:rPr>
              <w:t>Χορήγηση παράτασης προθεσμίας περαίωσης εργασιών του έργου:</w:t>
            </w:r>
            <w:r w:rsidR="00320AA5">
              <w:rPr>
                <w:sz w:val="24"/>
                <w:szCs w:val="24"/>
              </w:rPr>
              <w:t xml:space="preserve"> </w:t>
            </w:r>
            <w:r w:rsidRPr="002F25E7">
              <w:rPr>
                <w:sz w:val="24"/>
                <w:szCs w:val="24"/>
              </w:rPr>
              <w:t>ΑΠΟΚΑΤΑΣΤΑΣΗ ΛΕΙΤΟΥΡΓΙΑΣ ΑΝΤΛΙΟΣΤΑΣΙΩΝ ΚΑΙ ΕΡΓΟΣΤΑΣΙΟΥ ΒΙΟΛΟΓΙΚΟΥ ΚΑΘΑΡΙΣΜΟΥ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>
            <w:r w:rsidRPr="003309D3">
              <w:t>ΕΓΚΡΙΘΗΚΕ</w:t>
            </w: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2F25E7" w:rsidRDefault="006931AA" w:rsidP="006931AA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F25E7">
              <w:rPr>
                <w:sz w:val="24"/>
                <w:szCs w:val="24"/>
              </w:rPr>
              <w:t>Έγκριση παράλληλης στήριξης στον Βρεφονηπιακό Σταθμό Ανδραβίδας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>
            <w:r w:rsidRPr="003309D3">
              <w:t>ΕΓΚΡΙΘΗΚΕ</w:t>
            </w: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2F25E7" w:rsidRDefault="006931AA" w:rsidP="006931AA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F25E7">
              <w:rPr>
                <w:sz w:val="24"/>
                <w:szCs w:val="24"/>
              </w:rPr>
              <w:t>Έγκριση απόδοσης οφειλόμενων μισθωμάτων ακινήτου στέγασης του ΚΑΠΗ Βάρδας και παράταση μίσθωσης αυτού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>
            <w:r w:rsidRPr="00D54C6E">
              <w:t>ΕΓΚΡΙΘΗΚΕ</w:t>
            </w:r>
          </w:p>
        </w:tc>
      </w:tr>
      <w:tr w:rsidR="006931AA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2F25E7" w:rsidRDefault="006931AA" w:rsidP="006931AA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F25E7">
              <w:rPr>
                <w:bCs/>
                <w:iCs/>
                <w:sz w:val="24"/>
                <w:szCs w:val="24"/>
              </w:rPr>
              <w:t>Χαρακτηρισμός επιχειρήσεων ως εποχιακών για το έτος 2025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>
            <w:r w:rsidRPr="00D54C6E">
              <w:t>ΕΓΚΡΙΘΗΚΕ</w:t>
            </w:r>
          </w:p>
        </w:tc>
      </w:tr>
      <w:tr w:rsidR="004F00F5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F5" w:rsidRDefault="004F00F5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</w:p>
          <w:p w:rsidR="004F00F5" w:rsidRDefault="004F00F5" w:rsidP="00DF467D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F5" w:rsidRDefault="004F00F5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F5" w:rsidRPr="00E911F1" w:rsidRDefault="004F00F5" w:rsidP="00E911F1">
            <w:pPr>
              <w:tabs>
                <w:tab w:val="left" w:pos="3615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E911F1">
              <w:rPr>
                <w:sz w:val="24"/>
                <w:szCs w:val="24"/>
              </w:rPr>
              <w:t>Χορήγηση παράτασης προθεσμίας περαίωσης εργασιών του έργου: ΑΠΟΚΑΤΑΣΤΑΣΗ ΓΕΩΤΡΗΣΕΩΝ ΚΑΙ Η/Μ ΕΞΟΠΛΗΣΜΟΥ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F5" w:rsidRDefault="004F00F5">
            <w:r w:rsidRPr="00674842">
              <w:t>ΕΓΚΡΙΘΗΚΕ</w:t>
            </w:r>
          </w:p>
        </w:tc>
      </w:tr>
      <w:tr w:rsidR="004F00F5" w:rsidTr="00696A9E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F5" w:rsidRDefault="004F00F5" w:rsidP="004F53DF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F5" w:rsidRDefault="004F00F5" w:rsidP="00DF467D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F5" w:rsidRPr="004F53DF" w:rsidRDefault="004F00F5" w:rsidP="004F53DF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4F53DF">
              <w:rPr>
                <w:sz w:val="24"/>
                <w:szCs w:val="24"/>
              </w:rPr>
              <w:t>Χορήγηση παράτασης προθεσμίας περαίωσης εργασιών του έργου:</w:t>
            </w:r>
            <w:r>
              <w:rPr>
                <w:sz w:val="24"/>
                <w:szCs w:val="24"/>
              </w:rPr>
              <w:t xml:space="preserve"> </w:t>
            </w:r>
            <w:r w:rsidRPr="004F53DF">
              <w:rPr>
                <w:sz w:val="24"/>
                <w:szCs w:val="24"/>
              </w:rPr>
              <w:t>ΣΥΝΤΗΡΗΣΗ ΑΝΤΛΙΟΣΤΑΣΙΩΝ ΥΔΑΤΟΠΥΡΓΩΝ ΔΕΞΑΜΕΝΩΝ ΔΗΜΟΤΙΚΩΝ ΕΝΟΤΗΤΩΝ ΚΑΣΤΡΟΥ, ΚΥΛΛΗΝΗΣ, ΛΕΧΑΙΝΩΝ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F5" w:rsidRDefault="004F00F5">
            <w:r w:rsidRPr="00674842">
              <w:t>ΕΓΚΡΙΘΗΚΕ</w:t>
            </w:r>
          </w:p>
        </w:tc>
      </w:tr>
      <w:tr w:rsidR="006931AA" w:rsidTr="00F94410">
        <w:trPr>
          <w:trHeight w:val="1619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4F53DF" w:rsidP="004F53DF">
            <w:pPr>
              <w:tabs>
                <w:tab w:val="left" w:pos="1830"/>
                <w:tab w:val="left" w:pos="4140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</w:t>
            </w:r>
            <w:r w:rsidR="006931A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79261A" w:rsidRDefault="006931AA" w:rsidP="004F53DF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53DF">
              <w:rPr>
                <w:sz w:val="24"/>
                <w:szCs w:val="24"/>
              </w:rPr>
              <w:t>7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Pr="004F53DF" w:rsidRDefault="004F53DF" w:rsidP="004F53DF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4F53DF">
              <w:rPr>
                <w:sz w:val="24"/>
                <w:szCs w:val="24"/>
              </w:rPr>
              <w:t>Χορήγηση παράτασης προθεσμίας περαίωσης εργασιών του έργου: ΣΥΝΤΗΡΗΣΗ ΑΝΤΛΙΟΣΤΑΣΙΩΝ ΥΔΑΤΟΠΥΡΓΩΝ ΔΕΞΑΜΕΝΩΝ ΔΗΜΟΤΙΚΩΝ ΕΝΟΤΗΤΩΝ ΑΝΔΡΑΒΙΔΑΣ, ΒΟΥΠΡΑΣΙΑΣ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31AA" w:rsidRDefault="006931AA">
            <w:r w:rsidRPr="00D54C6E">
              <w:t>ΕΓΚΡΙΘΗΚΕ</w:t>
            </w:r>
          </w:p>
        </w:tc>
      </w:tr>
    </w:tbl>
    <w:p w:rsidR="00696A9E" w:rsidRDefault="00696A9E" w:rsidP="00696A9E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696A9E" w:rsidRDefault="002E32F8" w:rsidP="00696A9E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 </w:t>
      </w:r>
      <w:r w:rsidR="00511893">
        <w:rPr>
          <w:sz w:val="24"/>
        </w:rPr>
        <w:t xml:space="preserve">Λεχαινά  </w:t>
      </w:r>
      <w:r w:rsidR="0079261A">
        <w:rPr>
          <w:sz w:val="24"/>
        </w:rPr>
        <w:t>31</w:t>
      </w:r>
      <w:r w:rsidR="00696A9E">
        <w:rPr>
          <w:sz w:val="24"/>
        </w:rPr>
        <w:t>/</w:t>
      </w:r>
      <w:r w:rsidR="00CF653B">
        <w:rPr>
          <w:sz w:val="24"/>
        </w:rPr>
        <w:t>0</w:t>
      </w:r>
      <w:r w:rsidR="0079261A">
        <w:rPr>
          <w:sz w:val="24"/>
        </w:rPr>
        <w:t>3</w:t>
      </w:r>
      <w:r w:rsidR="00696A9E">
        <w:rPr>
          <w:sz w:val="24"/>
        </w:rPr>
        <w:t>/202</w:t>
      </w:r>
      <w:r w:rsidR="00DC6C0A">
        <w:rPr>
          <w:sz w:val="24"/>
        </w:rPr>
        <w:t>5</w:t>
      </w:r>
    </w:p>
    <w:p w:rsidR="00696A9E" w:rsidRDefault="00332DF7" w:rsidP="00696A9E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</w:t>
      </w:r>
      <w:r w:rsidR="00696A9E">
        <w:rPr>
          <w:sz w:val="24"/>
        </w:rPr>
        <w:t xml:space="preserve"> Πρόεδρος</w:t>
      </w:r>
    </w:p>
    <w:p w:rsidR="00696A9E" w:rsidRDefault="00696A9E" w:rsidP="00696A9E">
      <w:pPr>
        <w:tabs>
          <w:tab w:val="left" w:pos="1830"/>
        </w:tabs>
        <w:jc w:val="center"/>
        <w:rPr>
          <w:sz w:val="24"/>
        </w:rPr>
      </w:pPr>
    </w:p>
    <w:p w:rsidR="00696A9E" w:rsidRDefault="00696A9E" w:rsidP="00696A9E">
      <w:pPr>
        <w:tabs>
          <w:tab w:val="left" w:pos="1830"/>
        </w:tabs>
        <w:jc w:val="center"/>
        <w:rPr>
          <w:sz w:val="24"/>
        </w:rPr>
      </w:pPr>
    </w:p>
    <w:p w:rsidR="00696A9E" w:rsidRDefault="00696A9E" w:rsidP="00696A9E">
      <w:pPr>
        <w:tabs>
          <w:tab w:val="left" w:pos="1830"/>
        </w:tabs>
        <w:jc w:val="center"/>
        <w:rPr>
          <w:sz w:val="24"/>
        </w:rPr>
      </w:pPr>
    </w:p>
    <w:p w:rsidR="00696A9E" w:rsidRPr="000744B6" w:rsidRDefault="00332DF7" w:rsidP="00696A9E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p w:rsidR="00031EB7" w:rsidRDefault="00031EB7"/>
    <w:sectPr w:rsidR="00031EB7" w:rsidSect="00031E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B4EB2"/>
    <w:multiLevelType w:val="hybridMultilevel"/>
    <w:tmpl w:val="D256A7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677BD"/>
    <w:multiLevelType w:val="hybridMultilevel"/>
    <w:tmpl w:val="D256A7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C02AB3"/>
    <w:multiLevelType w:val="hybridMultilevel"/>
    <w:tmpl w:val="D256A7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E8387E"/>
    <w:multiLevelType w:val="hybridMultilevel"/>
    <w:tmpl w:val="D256A7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354D6F"/>
    <w:multiLevelType w:val="hybridMultilevel"/>
    <w:tmpl w:val="D256A7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555E3D"/>
    <w:multiLevelType w:val="hybridMultilevel"/>
    <w:tmpl w:val="D256A7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6A9E"/>
    <w:rsid w:val="000018E1"/>
    <w:rsid w:val="00004E01"/>
    <w:rsid w:val="00006032"/>
    <w:rsid w:val="00011A6C"/>
    <w:rsid w:val="00012267"/>
    <w:rsid w:val="00013035"/>
    <w:rsid w:val="00013B7C"/>
    <w:rsid w:val="0001462A"/>
    <w:rsid w:val="00016318"/>
    <w:rsid w:val="00021A8F"/>
    <w:rsid w:val="00023212"/>
    <w:rsid w:val="00023E29"/>
    <w:rsid w:val="00030B36"/>
    <w:rsid w:val="00031EB7"/>
    <w:rsid w:val="00032387"/>
    <w:rsid w:val="00037F2E"/>
    <w:rsid w:val="0004340E"/>
    <w:rsid w:val="000464F5"/>
    <w:rsid w:val="000512E0"/>
    <w:rsid w:val="00055358"/>
    <w:rsid w:val="00060240"/>
    <w:rsid w:val="00070AC5"/>
    <w:rsid w:val="0007152D"/>
    <w:rsid w:val="00074183"/>
    <w:rsid w:val="000744B6"/>
    <w:rsid w:val="000825D9"/>
    <w:rsid w:val="00084910"/>
    <w:rsid w:val="0008674D"/>
    <w:rsid w:val="00091603"/>
    <w:rsid w:val="00093860"/>
    <w:rsid w:val="00095EF5"/>
    <w:rsid w:val="000A49BD"/>
    <w:rsid w:val="000A5726"/>
    <w:rsid w:val="000A5CA2"/>
    <w:rsid w:val="000A5FBC"/>
    <w:rsid w:val="000A6706"/>
    <w:rsid w:val="000A7CD4"/>
    <w:rsid w:val="000B2929"/>
    <w:rsid w:val="000B49B9"/>
    <w:rsid w:val="000C0632"/>
    <w:rsid w:val="000C6C61"/>
    <w:rsid w:val="000C7A89"/>
    <w:rsid w:val="000E485A"/>
    <w:rsid w:val="000E6EE6"/>
    <w:rsid w:val="000F06F3"/>
    <w:rsid w:val="000F0DF3"/>
    <w:rsid w:val="000F2692"/>
    <w:rsid w:val="000F2CB2"/>
    <w:rsid w:val="000F686C"/>
    <w:rsid w:val="000F6B07"/>
    <w:rsid w:val="00101BBB"/>
    <w:rsid w:val="00102661"/>
    <w:rsid w:val="00103BBB"/>
    <w:rsid w:val="00106BD2"/>
    <w:rsid w:val="00107284"/>
    <w:rsid w:val="00111DBE"/>
    <w:rsid w:val="00112CE1"/>
    <w:rsid w:val="001166B0"/>
    <w:rsid w:val="00117B96"/>
    <w:rsid w:val="00120385"/>
    <w:rsid w:val="001206E9"/>
    <w:rsid w:val="00123708"/>
    <w:rsid w:val="0012453A"/>
    <w:rsid w:val="00126BE8"/>
    <w:rsid w:val="001272DF"/>
    <w:rsid w:val="00130B7B"/>
    <w:rsid w:val="00131462"/>
    <w:rsid w:val="00134D52"/>
    <w:rsid w:val="001352F6"/>
    <w:rsid w:val="00135CCE"/>
    <w:rsid w:val="00137F02"/>
    <w:rsid w:val="00137F60"/>
    <w:rsid w:val="00140470"/>
    <w:rsid w:val="00140F24"/>
    <w:rsid w:val="00146883"/>
    <w:rsid w:val="001518FC"/>
    <w:rsid w:val="00152461"/>
    <w:rsid w:val="0015267A"/>
    <w:rsid w:val="00154B87"/>
    <w:rsid w:val="0015563D"/>
    <w:rsid w:val="00156E47"/>
    <w:rsid w:val="00157D58"/>
    <w:rsid w:val="001607CC"/>
    <w:rsid w:val="0016644F"/>
    <w:rsid w:val="001706A3"/>
    <w:rsid w:val="00171F56"/>
    <w:rsid w:val="0017327F"/>
    <w:rsid w:val="0017351D"/>
    <w:rsid w:val="001743ED"/>
    <w:rsid w:val="00177A2D"/>
    <w:rsid w:val="00181409"/>
    <w:rsid w:val="00181924"/>
    <w:rsid w:val="0018277E"/>
    <w:rsid w:val="00182CB1"/>
    <w:rsid w:val="00182DC9"/>
    <w:rsid w:val="00184357"/>
    <w:rsid w:val="0018448F"/>
    <w:rsid w:val="00184B8E"/>
    <w:rsid w:val="00184BC2"/>
    <w:rsid w:val="00191E14"/>
    <w:rsid w:val="001948BA"/>
    <w:rsid w:val="001A631B"/>
    <w:rsid w:val="001B43AB"/>
    <w:rsid w:val="001C47FC"/>
    <w:rsid w:val="001C6036"/>
    <w:rsid w:val="001D062A"/>
    <w:rsid w:val="001D33D3"/>
    <w:rsid w:val="001D3AA4"/>
    <w:rsid w:val="001D468E"/>
    <w:rsid w:val="001E131C"/>
    <w:rsid w:val="001E2B04"/>
    <w:rsid w:val="001E4956"/>
    <w:rsid w:val="001E4E7A"/>
    <w:rsid w:val="001E52E3"/>
    <w:rsid w:val="001E71E2"/>
    <w:rsid w:val="001F0DBC"/>
    <w:rsid w:val="001F1636"/>
    <w:rsid w:val="001F34F3"/>
    <w:rsid w:val="001F445D"/>
    <w:rsid w:val="002000C0"/>
    <w:rsid w:val="00201D2D"/>
    <w:rsid w:val="002042E8"/>
    <w:rsid w:val="00207399"/>
    <w:rsid w:val="00216D64"/>
    <w:rsid w:val="00223782"/>
    <w:rsid w:val="00223821"/>
    <w:rsid w:val="00223F6D"/>
    <w:rsid w:val="002246FD"/>
    <w:rsid w:val="00227A67"/>
    <w:rsid w:val="00227D04"/>
    <w:rsid w:val="00230BA1"/>
    <w:rsid w:val="00232E98"/>
    <w:rsid w:val="002336A8"/>
    <w:rsid w:val="00236A8C"/>
    <w:rsid w:val="002376E9"/>
    <w:rsid w:val="00240A94"/>
    <w:rsid w:val="00243863"/>
    <w:rsid w:val="00244297"/>
    <w:rsid w:val="002455AA"/>
    <w:rsid w:val="00247C6C"/>
    <w:rsid w:val="002517B1"/>
    <w:rsid w:val="002544D5"/>
    <w:rsid w:val="002579B2"/>
    <w:rsid w:val="00260001"/>
    <w:rsid w:val="002645BE"/>
    <w:rsid w:val="00264A46"/>
    <w:rsid w:val="00264C91"/>
    <w:rsid w:val="00270582"/>
    <w:rsid w:val="00270A5F"/>
    <w:rsid w:val="00283059"/>
    <w:rsid w:val="00292B12"/>
    <w:rsid w:val="00295551"/>
    <w:rsid w:val="00295DC3"/>
    <w:rsid w:val="00296ADF"/>
    <w:rsid w:val="00297AE4"/>
    <w:rsid w:val="002A2823"/>
    <w:rsid w:val="002A7ADB"/>
    <w:rsid w:val="002B79DE"/>
    <w:rsid w:val="002C0EA8"/>
    <w:rsid w:val="002C7F23"/>
    <w:rsid w:val="002D64D7"/>
    <w:rsid w:val="002D6C18"/>
    <w:rsid w:val="002D788F"/>
    <w:rsid w:val="002E02C1"/>
    <w:rsid w:val="002E32F8"/>
    <w:rsid w:val="002F25E7"/>
    <w:rsid w:val="002F2BCE"/>
    <w:rsid w:val="0030349C"/>
    <w:rsid w:val="00305E1F"/>
    <w:rsid w:val="00306F42"/>
    <w:rsid w:val="00315DEC"/>
    <w:rsid w:val="0031738C"/>
    <w:rsid w:val="00317554"/>
    <w:rsid w:val="003178C1"/>
    <w:rsid w:val="00320AA5"/>
    <w:rsid w:val="00324EDD"/>
    <w:rsid w:val="00332DF7"/>
    <w:rsid w:val="00333771"/>
    <w:rsid w:val="003349AA"/>
    <w:rsid w:val="00336B0C"/>
    <w:rsid w:val="0034438B"/>
    <w:rsid w:val="00344853"/>
    <w:rsid w:val="00346073"/>
    <w:rsid w:val="00346E1B"/>
    <w:rsid w:val="0035058F"/>
    <w:rsid w:val="00352277"/>
    <w:rsid w:val="0035305D"/>
    <w:rsid w:val="00353531"/>
    <w:rsid w:val="003547F0"/>
    <w:rsid w:val="003552D3"/>
    <w:rsid w:val="00367903"/>
    <w:rsid w:val="00372625"/>
    <w:rsid w:val="0037515C"/>
    <w:rsid w:val="00380982"/>
    <w:rsid w:val="0038401C"/>
    <w:rsid w:val="0038661F"/>
    <w:rsid w:val="00393D0A"/>
    <w:rsid w:val="00393F74"/>
    <w:rsid w:val="0039504D"/>
    <w:rsid w:val="00395C66"/>
    <w:rsid w:val="003968BB"/>
    <w:rsid w:val="00397663"/>
    <w:rsid w:val="00397BA0"/>
    <w:rsid w:val="003A27BD"/>
    <w:rsid w:val="003A3F3F"/>
    <w:rsid w:val="003A4CAE"/>
    <w:rsid w:val="003A5867"/>
    <w:rsid w:val="003A7F6F"/>
    <w:rsid w:val="003B00ED"/>
    <w:rsid w:val="003B035B"/>
    <w:rsid w:val="003B104A"/>
    <w:rsid w:val="003B3304"/>
    <w:rsid w:val="003B39DE"/>
    <w:rsid w:val="003B5084"/>
    <w:rsid w:val="003C0AF6"/>
    <w:rsid w:val="003C2726"/>
    <w:rsid w:val="003C332B"/>
    <w:rsid w:val="003C3B66"/>
    <w:rsid w:val="003C40FD"/>
    <w:rsid w:val="003D006F"/>
    <w:rsid w:val="003D0181"/>
    <w:rsid w:val="003D19F1"/>
    <w:rsid w:val="003D3BDC"/>
    <w:rsid w:val="003E2523"/>
    <w:rsid w:val="003E2AB5"/>
    <w:rsid w:val="003E37FD"/>
    <w:rsid w:val="003E4770"/>
    <w:rsid w:val="003F1316"/>
    <w:rsid w:val="003F17FF"/>
    <w:rsid w:val="003F3966"/>
    <w:rsid w:val="003F481D"/>
    <w:rsid w:val="003F6A01"/>
    <w:rsid w:val="004003BD"/>
    <w:rsid w:val="00402673"/>
    <w:rsid w:val="00404550"/>
    <w:rsid w:val="0040711E"/>
    <w:rsid w:val="0041127F"/>
    <w:rsid w:val="0041369F"/>
    <w:rsid w:val="00414BA1"/>
    <w:rsid w:val="00414C8F"/>
    <w:rsid w:val="00416377"/>
    <w:rsid w:val="00420428"/>
    <w:rsid w:val="004210C0"/>
    <w:rsid w:val="00422C57"/>
    <w:rsid w:val="00422D57"/>
    <w:rsid w:val="004240CF"/>
    <w:rsid w:val="004310C5"/>
    <w:rsid w:val="004362F3"/>
    <w:rsid w:val="00436446"/>
    <w:rsid w:val="00442FDD"/>
    <w:rsid w:val="00443D93"/>
    <w:rsid w:val="00445874"/>
    <w:rsid w:val="004522B1"/>
    <w:rsid w:val="00454AF7"/>
    <w:rsid w:val="00456225"/>
    <w:rsid w:val="00456BCD"/>
    <w:rsid w:val="00457114"/>
    <w:rsid w:val="00457987"/>
    <w:rsid w:val="00460F1F"/>
    <w:rsid w:val="00463438"/>
    <w:rsid w:val="00463748"/>
    <w:rsid w:val="00463EE2"/>
    <w:rsid w:val="00466993"/>
    <w:rsid w:val="00471B03"/>
    <w:rsid w:val="00473084"/>
    <w:rsid w:val="004733B3"/>
    <w:rsid w:val="00473B7D"/>
    <w:rsid w:val="00476B34"/>
    <w:rsid w:val="004772E8"/>
    <w:rsid w:val="00481B5C"/>
    <w:rsid w:val="00484B6E"/>
    <w:rsid w:val="00485B6C"/>
    <w:rsid w:val="00486B46"/>
    <w:rsid w:val="00486D71"/>
    <w:rsid w:val="004875D7"/>
    <w:rsid w:val="00487882"/>
    <w:rsid w:val="00491582"/>
    <w:rsid w:val="00491FC3"/>
    <w:rsid w:val="004922EE"/>
    <w:rsid w:val="00493546"/>
    <w:rsid w:val="00495636"/>
    <w:rsid w:val="00496E3D"/>
    <w:rsid w:val="004A1EA5"/>
    <w:rsid w:val="004A348C"/>
    <w:rsid w:val="004A7167"/>
    <w:rsid w:val="004B1CF3"/>
    <w:rsid w:val="004B28DE"/>
    <w:rsid w:val="004B3519"/>
    <w:rsid w:val="004B63D3"/>
    <w:rsid w:val="004B769B"/>
    <w:rsid w:val="004D042B"/>
    <w:rsid w:val="004D27BF"/>
    <w:rsid w:val="004E181A"/>
    <w:rsid w:val="004E3943"/>
    <w:rsid w:val="004F00F5"/>
    <w:rsid w:val="004F1D93"/>
    <w:rsid w:val="004F4B36"/>
    <w:rsid w:val="004F53DF"/>
    <w:rsid w:val="004F545A"/>
    <w:rsid w:val="00502167"/>
    <w:rsid w:val="00506DC8"/>
    <w:rsid w:val="00511893"/>
    <w:rsid w:val="00512AA6"/>
    <w:rsid w:val="00512F35"/>
    <w:rsid w:val="00513B21"/>
    <w:rsid w:val="005164E8"/>
    <w:rsid w:val="00517251"/>
    <w:rsid w:val="0052501F"/>
    <w:rsid w:val="00525819"/>
    <w:rsid w:val="0052655D"/>
    <w:rsid w:val="005302DD"/>
    <w:rsid w:val="00530D7E"/>
    <w:rsid w:val="00531AEE"/>
    <w:rsid w:val="00532D3C"/>
    <w:rsid w:val="005330F8"/>
    <w:rsid w:val="005343E4"/>
    <w:rsid w:val="00535567"/>
    <w:rsid w:val="00537D61"/>
    <w:rsid w:val="0054121E"/>
    <w:rsid w:val="005424FB"/>
    <w:rsid w:val="00542B71"/>
    <w:rsid w:val="00543970"/>
    <w:rsid w:val="00546D41"/>
    <w:rsid w:val="005601D7"/>
    <w:rsid w:val="00560B77"/>
    <w:rsid w:val="00563738"/>
    <w:rsid w:val="00563FC7"/>
    <w:rsid w:val="00571149"/>
    <w:rsid w:val="0057394D"/>
    <w:rsid w:val="00575690"/>
    <w:rsid w:val="00576730"/>
    <w:rsid w:val="00576C43"/>
    <w:rsid w:val="00581CB2"/>
    <w:rsid w:val="00581FE7"/>
    <w:rsid w:val="00583759"/>
    <w:rsid w:val="00583B89"/>
    <w:rsid w:val="005943D2"/>
    <w:rsid w:val="00594A42"/>
    <w:rsid w:val="005A0B9E"/>
    <w:rsid w:val="005A1B44"/>
    <w:rsid w:val="005A3F6B"/>
    <w:rsid w:val="005A4E41"/>
    <w:rsid w:val="005A6F0A"/>
    <w:rsid w:val="005A705F"/>
    <w:rsid w:val="005B38E5"/>
    <w:rsid w:val="005B3BCB"/>
    <w:rsid w:val="005B6553"/>
    <w:rsid w:val="005C03ED"/>
    <w:rsid w:val="005C0864"/>
    <w:rsid w:val="005C1601"/>
    <w:rsid w:val="005C2AFF"/>
    <w:rsid w:val="005C78DA"/>
    <w:rsid w:val="005D3817"/>
    <w:rsid w:val="005D565C"/>
    <w:rsid w:val="005D7C11"/>
    <w:rsid w:val="005E0D81"/>
    <w:rsid w:val="005E7A43"/>
    <w:rsid w:val="005F0A1A"/>
    <w:rsid w:val="005F167B"/>
    <w:rsid w:val="005F1F0A"/>
    <w:rsid w:val="005F2AAE"/>
    <w:rsid w:val="005F34D0"/>
    <w:rsid w:val="005F6F80"/>
    <w:rsid w:val="005F7376"/>
    <w:rsid w:val="0060188F"/>
    <w:rsid w:val="00602AD5"/>
    <w:rsid w:val="00602CDF"/>
    <w:rsid w:val="006054E1"/>
    <w:rsid w:val="0060688F"/>
    <w:rsid w:val="0060780D"/>
    <w:rsid w:val="00611F43"/>
    <w:rsid w:val="00615619"/>
    <w:rsid w:val="00631B74"/>
    <w:rsid w:val="00635569"/>
    <w:rsid w:val="006414D8"/>
    <w:rsid w:val="0064188C"/>
    <w:rsid w:val="00645BF2"/>
    <w:rsid w:val="00651D77"/>
    <w:rsid w:val="00655592"/>
    <w:rsid w:val="00660494"/>
    <w:rsid w:val="00661192"/>
    <w:rsid w:val="00661496"/>
    <w:rsid w:val="0066712E"/>
    <w:rsid w:val="006678D4"/>
    <w:rsid w:val="0067232F"/>
    <w:rsid w:val="00672461"/>
    <w:rsid w:val="00673F49"/>
    <w:rsid w:val="006745CB"/>
    <w:rsid w:val="00677CEE"/>
    <w:rsid w:val="0068119F"/>
    <w:rsid w:val="00682534"/>
    <w:rsid w:val="006859E2"/>
    <w:rsid w:val="00690B3E"/>
    <w:rsid w:val="00692D09"/>
    <w:rsid w:val="006931AA"/>
    <w:rsid w:val="00693806"/>
    <w:rsid w:val="0069481E"/>
    <w:rsid w:val="0069672E"/>
    <w:rsid w:val="00696A9E"/>
    <w:rsid w:val="006A07B4"/>
    <w:rsid w:val="006A1A95"/>
    <w:rsid w:val="006A2A2E"/>
    <w:rsid w:val="006A2B63"/>
    <w:rsid w:val="006A3BAF"/>
    <w:rsid w:val="006A73F4"/>
    <w:rsid w:val="006A7B68"/>
    <w:rsid w:val="006B2B87"/>
    <w:rsid w:val="006B4256"/>
    <w:rsid w:val="006B5ED5"/>
    <w:rsid w:val="006B6273"/>
    <w:rsid w:val="006B6976"/>
    <w:rsid w:val="006B69A5"/>
    <w:rsid w:val="006C2B9F"/>
    <w:rsid w:val="006C5964"/>
    <w:rsid w:val="006C73B9"/>
    <w:rsid w:val="006E0C11"/>
    <w:rsid w:val="006E1C38"/>
    <w:rsid w:val="006E1C71"/>
    <w:rsid w:val="006E2A85"/>
    <w:rsid w:val="006E2CF7"/>
    <w:rsid w:val="006E5548"/>
    <w:rsid w:val="006E6204"/>
    <w:rsid w:val="006E7D6F"/>
    <w:rsid w:val="006F09AF"/>
    <w:rsid w:val="006F1928"/>
    <w:rsid w:val="006F26F5"/>
    <w:rsid w:val="006F2756"/>
    <w:rsid w:val="006F423F"/>
    <w:rsid w:val="006F4990"/>
    <w:rsid w:val="00700E75"/>
    <w:rsid w:val="00701453"/>
    <w:rsid w:val="0070201B"/>
    <w:rsid w:val="0070302E"/>
    <w:rsid w:val="007061C5"/>
    <w:rsid w:val="0070639B"/>
    <w:rsid w:val="007063E3"/>
    <w:rsid w:val="0071041D"/>
    <w:rsid w:val="0071458E"/>
    <w:rsid w:val="007260DC"/>
    <w:rsid w:val="00727082"/>
    <w:rsid w:val="0073003F"/>
    <w:rsid w:val="00733ABA"/>
    <w:rsid w:val="00735903"/>
    <w:rsid w:val="00735EA4"/>
    <w:rsid w:val="0073625B"/>
    <w:rsid w:val="00736AB8"/>
    <w:rsid w:val="007377F3"/>
    <w:rsid w:val="00740A33"/>
    <w:rsid w:val="00740D20"/>
    <w:rsid w:val="00742389"/>
    <w:rsid w:val="00742BD1"/>
    <w:rsid w:val="00751306"/>
    <w:rsid w:val="007558D2"/>
    <w:rsid w:val="00760395"/>
    <w:rsid w:val="00761A69"/>
    <w:rsid w:val="0076286E"/>
    <w:rsid w:val="0076451B"/>
    <w:rsid w:val="00764C40"/>
    <w:rsid w:val="00765116"/>
    <w:rsid w:val="00765A5B"/>
    <w:rsid w:val="0076796B"/>
    <w:rsid w:val="007706B0"/>
    <w:rsid w:val="00771C2B"/>
    <w:rsid w:val="00775F79"/>
    <w:rsid w:val="007760C3"/>
    <w:rsid w:val="0078275B"/>
    <w:rsid w:val="0078286C"/>
    <w:rsid w:val="00783A18"/>
    <w:rsid w:val="00784913"/>
    <w:rsid w:val="00785A6E"/>
    <w:rsid w:val="0078740C"/>
    <w:rsid w:val="00791B17"/>
    <w:rsid w:val="00792063"/>
    <w:rsid w:val="0079261A"/>
    <w:rsid w:val="007A423E"/>
    <w:rsid w:val="007B3A31"/>
    <w:rsid w:val="007B6D67"/>
    <w:rsid w:val="007C019D"/>
    <w:rsid w:val="007C10BB"/>
    <w:rsid w:val="007C158A"/>
    <w:rsid w:val="007C41CB"/>
    <w:rsid w:val="007C5965"/>
    <w:rsid w:val="007D03BE"/>
    <w:rsid w:val="007D3634"/>
    <w:rsid w:val="007D451A"/>
    <w:rsid w:val="007D4C86"/>
    <w:rsid w:val="007E06E1"/>
    <w:rsid w:val="007E3269"/>
    <w:rsid w:val="007E396F"/>
    <w:rsid w:val="007E39F0"/>
    <w:rsid w:val="007E79D6"/>
    <w:rsid w:val="007F1C9D"/>
    <w:rsid w:val="007F3CD5"/>
    <w:rsid w:val="007F6279"/>
    <w:rsid w:val="007F6466"/>
    <w:rsid w:val="007F6602"/>
    <w:rsid w:val="007F70B3"/>
    <w:rsid w:val="00803AAE"/>
    <w:rsid w:val="00806292"/>
    <w:rsid w:val="00812F86"/>
    <w:rsid w:val="00815F85"/>
    <w:rsid w:val="00830637"/>
    <w:rsid w:val="00836C9B"/>
    <w:rsid w:val="008402D8"/>
    <w:rsid w:val="008423CE"/>
    <w:rsid w:val="00843E0B"/>
    <w:rsid w:val="00844AFB"/>
    <w:rsid w:val="00850975"/>
    <w:rsid w:val="0085230E"/>
    <w:rsid w:val="00852472"/>
    <w:rsid w:val="00861B9A"/>
    <w:rsid w:val="00862EBF"/>
    <w:rsid w:val="00863DEB"/>
    <w:rsid w:val="0087332E"/>
    <w:rsid w:val="00873415"/>
    <w:rsid w:val="00876937"/>
    <w:rsid w:val="008775D7"/>
    <w:rsid w:val="00880A39"/>
    <w:rsid w:val="008844CA"/>
    <w:rsid w:val="00884EA7"/>
    <w:rsid w:val="008854DA"/>
    <w:rsid w:val="008860EC"/>
    <w:rsid w:val="0089066E"/>
    <w:rsid w:val="00891610"/>
    <w:rsid w:val="00893897"/>
    <w:rsid w:val="0089480A"/>
    <w:rsid w:val="008977B5"/>
    <w:rsid w:val="00897D83"/>
    <w:rsid w:val="008A0D05"/>
    <w:rsid w:val="008A0D0F"/>
    <w:rsid w:val="008A4343"/>
    <w:rsid w:val="008B1D83"/>
    <w:rsid w:val="008B3771"/>
    <w:rsid w:val="008B46A7"/>
    <w:rsid w:val="008B6983"/>
    <w:rsid w:val="008C2D4C"/>
    <w:rsid w:val="008C3B3B"/>
    <w:rsid w:val="008D0E19"/>
    <w:rsid w:val="008D15E6"/>
    <w:rsid w:val="008D1BC5"/>
    <w:rsid w:val="008D7526"/>
    <w:rsid w:val="008E0EBB"/>
    <w:rsid w:val="008E1AAC"/>
    <w:rsid w:val="008E51E3"/>
    <w:rsid w:val="008E6621"/>
    <w:rsid w:val="008E6841"/>
    <w:rsid w:val="008F5B4D"/>
    <w:rsid w:val="008F5C1B"/>
    <w:rsid w:val="008F60D1"/>
    <w:rsid w:val="00900090"/>
    <w:rsid w:val="00904228"/>
    <w:rsid w:val="009051D4"/>
    <w:rsid w:val="00905B84"/>
    <w:rsid w:val="00913D60"/>
    <w:rsid w:val="0091433A"/>
    <w:rsid w:val="00915C34"/>
    <w:rsid w:val="00916536"/>
    <w:rsid w:val="00925951"/>
    <w:rsid w:val="00931F82"/>
    <w:rsid w:val="00936AF8"/>
    <w:rsid w:val="0093783C"/>
    <w:rsid w:val="009447AB"/>
    <w:rsid w:val="009513BB"/>
    <w:rsid w:val="00953ACB"/>
    <w:rsid w:val="009557FC"/>
    <w:rsid w:val="00960314"/>
    <w:rsid w:val="00960AFB"/>
    <w:rsid w:val="0096248D"/>
    <w:rsid w:val="00963380"/>
    <w:rsid w:val="009653E8"/>
    <w:rsid w:val="00965A87"/>
    <w:rsid w:val="0097386B"/>
    <w:rsid w:val="00975021"/>
    <w:rsid w:val="00975546"/>
    <w:rsid w:val="00975EFB"/>
    <w:rsid w:val="00977FE3"/>
    <w:rsid w:val="009842C9"/>
    <w:rsid w:val="00990148"/>
    <w:rsid w:val="009915CE"/>
    <w:rsid w:val="00992E6C"/>
    <w:rsid w:val="00996EB3"/>
    <w:rsid w:val="009A14D8"/>
    <w:rsid w:val="009A183D"/>
    <w:rsid w:val="009A1D4C"/>
    <w:rsid w:val="009A52A2"/>
    <w:rsid w:val="009A6ACD"/>
    <w:rsid w:val="009A746E"/>
    <w:rsid w:val="009B0577"/>
    <w:rsid w:val="009B3A8F"/>
    <w:rsid w:val="009B3D94"/>
    <w:rsid w:val="009C2A76"/>
    <w:rsid w:val="009C3BFB"/>
    <w:rsid w:val="009D1007"/>
    <w:rsid w:val="009D5B24"/>
    <w:rsid w:val="009D763C"/>
    <w:rsid w:val="009E3F7B"/>
    <w:rsid w:val="009E63A9"/>
    <w:rsid w:val="009E6821"/>
    <w:rsid w:val="009E7ED0"/>
    <w:rsid w:val="009F06A3"/>
    <w:rsid w:val="009F0775"/>
    <w:rsid w:val="009F3968"/>
    <w:rsid w:val="009F4D73"/>
    <w:rsid w:val="009F5D47"/>
    <w:rsid w:val="009F6B8D"/>
    <w:rsid w:val="00A0033A"/>
    <w:rsid w:val="00A00F50"/>
    <w:rsid w:val="00A02065"/>
    <w:rsid w:val="00A02747"/>
    <w:rsid w:val="00A0352F"/>
    <w:rsid w:val="00A05157"/>
    <w:rsid w:val="00A079F5"/>
    <w:rsid w:val="00A10306"/>
    <w:rsid w:val="00A125BF"/>
    <w:rsid w:val="00A2112D"/>
    <w:rsid w:val="00A23397"/>
    <w:rsid w:val="00A25B0D"/>
    <w:rsid w:val="00A26EFF"/>
    <w:rsid w:val="00A271CA"/>
    <w:rsid w:val="00A304E2"/>
    <w:rsid w:val="00A342DD"/>
    <w:rsid w:val="00A35521"/>
    <w:rsid w:val="00A4277E"/>
    <w:rsid w:val="00A5278E"/>
    <w:rsid w:val="00A53145"/>
    <w:rsid w:val="00A54C95"/>
    <w:rsid w:val="00A56498"/>
    <w:rsid w:val="00A600BA"/>
    <w:rsid w:val="00A60473"/>
    <w:rsid w:val="00A614AE"/>
    <w:rsid w:val="00A61697"/>
    <w:rsid w:val="00A64320"/>
    <w:rsid w:val="00A70BD1"/>
    <w:rsid w:val="00A728B8"/>
    <w:rsid w:val="00A72E29"/>
    <w:rsid w:val="00A74248"/>
    <w:rsid w:val="00A74A9A"/>
    <w:rsid w:val="00A779D8"/>
    <w:rsid w:val="00A815D6"/>
    <w:rsid w:val="00A929CA"/>
    <w:rsid w:val="00A93A88"/>
    <w:rsid w:val="00A93B99"/>
    <w:rsid w:val="00A95136"/>
    <w:rsid w:val="00A96F8E"/>
    <w:rsid w:val="00AA2C10"/>
    <w:rsid w:val="00AA2E8A"/>
    <w:rsid w:val="00AA3969"/>
    <w:rsid w:val="00AB2AC1"/>
    <w:rsid w:val="00AB3270"/>
    <w:rsid w:val="00AB4C9D"/>
    <w:rsid w:val="00AB55E2"/>
    <w:rsid w:val="00AB5772"/>
    <w:rsid w:val="00AC2F23"/>
    <w:rsid w:val="00AC3E0B"/>
    <w:rsid w:val="00AC4842"/>
    <w:rsid w:val="00AC616D"/>
    <w:rsid w:val="00AC75D1"/>
    <w:rsid w:val="00AD59F1"/>
    <w:rsid w:val="00AE1BCF"/>
    <w:rsid w:val="00AE34F7"/>
    <w:rsid w:val="00AE6003"/>
    <w:rsid w:val="00AF00D4"/>
    <w:rsid w:val="00AF02E5"/>
    <w:rsid w:val="00AF4EE2"/>
    <w:rsid w:val="00AF57D9"/>
    <w:rsid w:val="00AF5802"/>
    <w:rsid w:val="00AF59CE"/>
    <w:rsid w:val="00B00BE6"/>
    <w:rsid w:val="00B0205D"/>
    <w:rsid w:val="00B05720"/>
    <w:rsid w:val="00B07111"/>
    <w:rsid w:val="00B11D91"/>
    <w:rsid w:val="00B11E49"/>
    <w:rsid w:val="00B14585"/>
    <w:rsid w:val="00B158EE"/>
    <w:rsid w:val="00B15E82"/>
    <w:rsid w:val="00B23FBD"/>
    <w:rsid w:val="00B2568B"/>
    <w:rsid w:val="00B26461"/>
    <w:rsid w:val="00B31D88"/>
    <w:rsid w:val="00B33AC5"/>
    <w:rsid w:val="00B35789"/>
    <w:rsid w:val="00B4024C"/>
    <w:rsid w:val="00B40D0A"/>
    <w:rsid w:val="00B4185C"/>
    <w:rsid w:val="00B478AB"/>
    <w:rsid w:val="00B551AE"/>
    <w:rsid w:val="00B55C77"/>
    <w:rsid w:val="00B56A84"/>
    <w:rsid w:val="00B56F84"/>
    <w:rsid w:val="00B61EEF"/>
    <w:rsid w:val="00B62CD2"/>
    <w:rsid w:val="00B67048"/>
    <w:rsid w:val="00B71AB2"/>
    <w:rsid w:val="00B7451F"/>
    <w:rsid w:val="00B7607F"/>
    <w:rsid w:val="00B768CA"/>
    <w:rsid w:val="00B80059"/>
    <w:rsid w:val="00B84144"/>
    <w:rsid w:val="00B8796C"/>
    <w:rsid w:val="00BA169E"/>
    <w:rsid w:val="00BA2EE7"/>
    <w:rsid w:val="00BA41B6"/>
    <w:rsid w:val="00BA5759"/>
    <w:rsid w:val="00BA5B45"/>
    <w:rsid w:val="00BA5C41"/>
    <w:rsid w:val="00BA5FF0"/>
    <w:rsid w:val="00BA7666"/>
    <w:rsid w:val="00BB02B1"/>
    <w:rsid w:val="00BB3E3E"/>
    <w:rsid w:val="00BC4436"/>
    <w:rsid w:val="00BD3E4D"/>
    <w:rsid w:val="00BE0A6A"/>
    <w:rsid w:val="00BE0C7C"/>
    <w:rsid w:val="00BE73EC"/>
    <w:rsid w:val="00BF158C"/>
    <w:rsid w:val="00C015C3"/>
    <w:rsid w:val="00C01D7B"/>
    <w:rsid w:val="00C052B2"/>
    <w:rsid w:val="00C0641C"/>
    <w:rsid w:val="00C066DB"/>
    <w:rsid w:val="00C079AA"/>
    <w:rsid w:val="00C11CA7"/>
    <w:rsid w:val="00C11EA1"/>
    <w:rsid w:val="00C142AA"/>
    <w:rsid w:val="00C1592A"/>
    <w:rsid w:val="00C3021E"/>
    <w:rsid w:val="00C31E85"/>
    <w:rsid w:val="00C344EB"/>
    <w:rsid w:val="00C35CE8"/>
    <w:rsid w:val="00C40377"/>
    <w:rsid w:val="00C41B87"/>
    <w:rsid w:val="00C41BC7"/>
    <w:rsid w:val="00C538F3"/>
    <w:rsid w:val="00C55B13"/>
    <w:rsid w:val="00C6128C"/>
    <w:rsid w:val="00C67283"/>
    <w:rsid w:val="00C718CD"/>
    <w:rsid w:val="00C71C13"/>
    <w:rsid w:val="00C7600E"/>
    <w:rsid w:val="00C76AE5"/>
    <w:rsid w:val="00C7764C"/>
    <w:rsid w:val="00C803B1"/>
    <w:rsid w:val="00C8468E"/>
    <w:rsid w:val="00C90E7C"/>
    <w:rsid w:val="00C93FFB"/>
    <w:rsid w:val="00CA14FA"/>
    <w:rsid w:val="00CA47C3"/>
    <w:rsid w:val="00CB0860"/>
    <w:rsid w:val="00CB2D30"/>
    <w:rsid w:val="00CB6571"/>
    <w:rsid w:val="00CB718B"/>
    <w:rsid w:val="00CC2F4E"/>
    <w:rsid w:val="00CC4E03"/>
    <w:rsid w:val="00CC6B9D"/>
    <w:rsid w:val="00CD0606"/>
    <w:rsid w:val="00CD1ACC"/>
    <w:rsid w:val="00CD3362"/>
    <w:rsid w:val="00CD5A10"/>
    <w:rsid w:val="00CE5057"/>
    <w:rsid w:val="00CE5C97"/>
    <w:rsid w:val="00CE7CF0"/>
    <w:rsid w:val="00CE7EC4"/>
    <w:rsid w:val="00CF0E57"/>
    <w:rsid w:val="00CF12F6"/>
    <w:rsid w:val="00CF653B"/>
    <w:rsid w:val="00CF6769"/>
    <w:rsid w:val="00D026B2"/>
    <w:rsid w:val="00D07D90"/>
    <w:rsid w:val="00D11D19"/>
    <w:rsid w:val="00D25A79"/>
    <w:rsid w:val="00D27C8D"/>
    <w:rsid w:val="00D31E42"/>
    <w:rsid w:val="00D33C1A"/>
    <w:rsid w:val="00D35684"/>
    <w:rsid w:val="00D412E9"/>
    <w:rsid w:val="00D449D8"/>
    <w:rsid w:val="00D47BC2"/>
    <w:rsid w:val="00D50584"/>
    <w:rsid w:val="00D50BAF"/>
    <w:rsid w:val="00D52FDB"/>
    <w:rsid w:val="00D54F45"/>
    <w:rsid w:val="00D61557"/>
    <w:rsid w:val="00D61D66"/>
    <w:rsid w:val="00D62969"/>
    <w:rsid w:val="00D62DBD"/>
    <w:rsid w:val="00D63446"/>
    <w:rsid w:val="00D66EC6"/>
    <w:rsid w:val="00D727EF"/>
    <w:rsid w:val="00D72DDB"/>
    <w:rsid w:val="00D74330"/>
    <w:rsid w:val="00D77E86"/>
    <w:rsid w:val="00D943A5"/>
    <w:rsid w:val="00D94E8A"/>
    <w:rsid w:val="00D95D05"/>
    <w:rsid w:val="00D9789A"/>
    <w:rsid w:val="00DA2996"/>
    <w:rsid w:val="00DA2AD0"/>
    <w:rsid w:val="00DA4443"/>
    <w:rsid w:val="00DA44C4"/>
    <w:rsid w:val="00DA6E92"/>
    <w:rsid w:val="00DB05E2"/>
    <w:rsid w:val="00DB7ACE"/>
    <w:rsid w:val="00DC0AEE"/>
    <w:rsid w:val="00DC1827"/>
    <w:rsid w:val="00DC3907"/>
    <w:rsid w:val="00DC4176"/>
    <w:rsid w:val="00DC5A22"/>
    <w:rsid w:val="00DC6C0A"/>
    <w:rsid w:val="00DD166E"/>
    <w:rsid w:val="00DD1BEF"/>
    <w:rsid w:val="00DD32EC"/>
    <w:rsid w:val="00DD4CAC"/>
    <w:rsid w:val="00DD55C6"/>
    <w:rsid w:val="00DE138D"/>
    <w:rsid w:val="00DE1EFF"/>
    <w:rsid w:val="00DE1F88"/>
    <w:rsid w:val="00DE36CA"/>
    <w:rsid w:val="00DE566B"/>
    <w:rsid w:val="00DE7D06"/>
    <w:rsid w:val="00DF44DA"/>
    <w:rsid w:val="00DF467D"/>
    <w:rsid w:val="00DF73D4"/>
    <w:rsid w:val="00E00271"/>
    <w:rsid w:val="00E05FFE"/>
    <w:rsid w:val="00E07252"/>
    <w:rsid w:val="00E11DEE"/>
    <w:rsid w:val="00E20EC7"/>
    <w:rsid w:val="00E20FFB"/>
    <w:rsid w:val="00E23D60"/>
    <w:rsid w:val="00E24139"/>
    <w:rsid w:val="00E248D2"/>
    <w:rsid w:val="00E27A28"/>
    <w:rsid w:val="00E32AD2"/>
    <w:rsid w:val="00E343B0"/>
    <w:rsid w:val="00E34A43"/>
    <w:rsid w:val="00E357AC"/>
    <w:rsid w:val="00E36036"/>
    <w:rsid w:val="00E40EE7"/>
    <w:rsid w:val="00E42B1A"/>
    <w:rsid w:val="00E51F69"/>
    <w:rsid w:val="00E6797E"/>
    <w:rsid w:val="00E67E97"/>
    <w:rsid w:val="00E717C0"/>
    <w:rsid w:val="00E72CDD"/>
    <w:rsid w:val="00E73B1E"/>
    <w:rsid w:val="00E7585E"/>
    <w:rsid w:val="00E815BF"/>
    <w:rsid w:val="00E83BFF"/>
    <w:rsid w:val="00E858A5"/>
    <w:rsid w:val="00E863AE"/>
    <w:rsid w:val="00E87527"/>
    <w:rsid w:val="00E907AA"/>
    <w:rsid w:val="00E911F1"/>
    <w:rsid w:val="00E961F8"/>
    <w:rsid w:val="00E9634B"/>
    <w:rsid w:val="00E9677C"/>
    <w:rsid w:val="00EA27E8"/>
    <w:rsid w:val="00EA3F1C"/>
    <w:rsid w:val="00EA6885"/>
    <w:rsid w:val="00EA7034"/>
    <w:rsid w:val="00EA7095"/>
    <w:rsid w:val="00EA77B0"/>
    <w:rsid w:val="00EB02C2"/>
    <w:rsid w:val="00EB0E3F"/>
    <w:rsid w:val="00EC3297"/>
    <w:rsid w:val="00EC39E9"/>
    <w:rsid w:val="00EC58F3"/>
    <w:rsid w:val="00EC6801"/>
    <w:rsid w:val="00ED0979"/>
    <w:rsid w:val="00ED7A9B"/>
    <w:rsid w:val="00EF323E"/>
    <w:rsid w:val="00EF39CF"/>
    <w:rsid w:val="00F02274"/>
    <w:rsid w:val="00F03859"/>
    <w:rsid w:val="00F0403B"/>
    <w:rsid w:val="00F07381"/>
    <w:rsid w:val="00F12DD8"/>
    <w:rsid w:val="00F138F2"/>
    <w:rsid w:val="00F21316"/>
    <w:rsid w:val="00F24DF2"/>
    <w:rsid w:val="00F256F5"/>
    <w:rsid w:val="00F27C3E"/>
    <w:rsid w:val="00F40C83"/>
    <w:rsid w:val="00F44071"/>
    <w:rsid w:val="00F4751D"/>
    <w:rsid w:val="00F47B6C"/>
    <w:rsid w:val="00F566FD"/>
    <w:rsid w:val="00F56C6A"/>
    <w:rsid w:val="00F6079E"/>
    <w:rsid w:val="00F636E7"/>
    <w:rsid w:val="00F65AB5"/>
    <w:rsid w:val="00F74EFB"/>
    <w:rsid w:val="00F75CF0"/>
    <w:rsid w:val="00F779CA"/>
    <w:rsid w:val="00F77E4E"/>
    <w:rsid w:val="00F80B4C"/>
    <w:rsid w:val="00F81E3F"/>
    <w:rsid w:val="00F8419C"/>
    <w:rsid w:val="00F90351"/>
    <w:rsid w:val="00F904C1"/>
    <w:rsid w:val="00F9105D"/>
    <w:rsid w:val="00F94410"/>
    <w:rsid w:val="00F9616B"/>
    <w:rsid w:val="00FA1C75"/>
    <w:rsid w:val="00FA2872"/>
    <w:rsid w:val="00FA72BE"/>
    <w:rsid w:val="00FA77E8"/>
    <w:rsid w:val="00FB1332"/>
    <w:rsid w:val="00FB2094"/>
    <w:rsid w:val="00FB58C3"/>
    <w:rsid w:val="00FB7016"/>
    <w:rsid w:val="00FB7BE7"/>
    <w:rsid w:val="00FC465D"/>
    <w:rsid w:val="00FC52E5"/>
    <w:rsid w:val="00FC6262"/>
    <w:rsid w:val="00FC6360"/>
    <w:rsid w:val="00FC7A48"/>
    <w:rsid w:val="00FC7C19"/>
    <w:rsid w:val="00FD1D99"/>
    <w:rsid w:val="00FD305A"/>
    <w:rsid w:val="00FD346A"/>
    <w:rsid w:val="00FD4FC5"/>
    <w:rsid w:val="00FD5234"/>
    <w:rsid w:val="00FD52C0"/>
    <w:rsid w:val="00FD52FA"/>
    <w:rsid w:val="00FD7E9D"/>
    <w:rsid w:val="00FE0DD0"/>
    <w:rsid w:val="00FE3035"/>
    <w:rsid w:val="00FE5BB6"/>
    <w:rsid w:val="00FE5D7D"/>
    <w:rsid w:val="00FF0D2C"/>
    <w:rsid w:val="00FF2C53"/>
    <w:rsid w:val="00FF31F8"/>
    <w:rsid w:val="00FF7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b/>
        <w:smallCaps/>
        <w:sz w:val="28"/>
        <w:szCs w:val="28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A9E"/>
    <w:pPr>
      <w:spacing w:after="0" w:line="240" w:lineRule="auto"/>
    </w:pPr>
    <w:rPr>
      <w:rFonts w:ascii="Times New Roman" w:eastAsia="Times New Roman" w:hAnsi="Times New Roman" w:cs="Times New Roman"/>
      <w:b w:val="0"/>
      <w:smallCaps w:val="0"/>
      <w:sz w:val="20"/>
      <w:szCs w:val="20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248"/>
    <w:pPr>
      <w:ind w:left="720"/>
      <w:contextualSpacing/>
    </w:pPr>
    <w:rPr>
      <w:lang w:eastAsia="en-US"/>
    </w:rPr>
  </w:style>
  <w:style w:type="character" w:customStyle="1" w:styleId="6">
    <w:name w:val="Σώμα κειμένου (6)_"/>
    <w:basedOn w:val="a0"/>
    <w:link w:val="61"/>
    <w:uiPriority w:val="99"/>
    <w:locked/>
    <w:rsid w:val="00DC6C0A"/>
    <w:rPr>
      <w:rFonts w:ascii="Microsoft Sans Serif" w:hAnsi="Microsoft Sans Serif" w:cs="Microsoft Sans Serif"/>
      <w:b w:val="0"/>
      <w:bCs/>
      <w:sz w:val="19"/>
      <w:szCs w:val="19"/>
      <w:shd w:val="clear" w:color="auto" w:fill="FFFFFF"/>
    </w:rPr>
  </w:style>
  <w:style w:type="paragraph" w:customStyle="1" w:styleId="61">
    <w:name w:val="Σώμα κειμένου (6)1"/>
    <w:basedOn w:val="a"/>
    <w:link w:val="6"/>
    <w:uiPriority w:val="99"/>
    <w:rsid w:val="00DC6C0A"/>
    <w:pPr>
      <w:widowControl w:val="0"/>
      <w:shd w:val="clear" w:color="auto" w:fill="FFFFFF"/>
      <w:spacing w:line="240" w:lineRule="atLeast"/>
      <w:ind w:hanging="440"/>
    </w:pPr>
    <w:rPr>
      <w:rFonts w:ascii="Microsoft Sans Serif" w:eastAsiaTheme="minorHAnsi" w:hAnsi="Microsoft Sans Serif" w:cs="Microsoft Sans Serif"/>
      <w:bCs/>
      <w:smallCaps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2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8065BA-861B-408D-88E9-FA1BEBD61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2025-03-27T09:18:00Z</cp:lastPrinted>
  <dcterms:created xsi:type="dcterms:W3CDTF">2025-03-21T09:58:00Z</dcterms:created>
  <dcterms:modified xsi:type="dcterms:W3CDTF">2025-03-27T09:20:00Z</dcterms:modified>
</cp:coreProperties>
</file>