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A" w:rsidRDefault="000B5EEA" w:rsidP="000B5EEA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0B5EEA" w:rsidRDefault="000B5EEA" w:rsidP="000B5EEA">
      <w:pPr>
        <w:tabs>
          <w:tab w:val="left" w:pos="4140"/>
        </w:tabs>
        <w:rPr>
          <w:sz w:val="40"/>
          <w:szCs w:val="40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ΠΙΝΑΚΑΣ ΑΠΟΦΑΣΕΩΝ ΔΗΜΟΤΙΚΟΥ   ΣΥΜΒΟΥΛΙΟΥ  ΚΑΤΑ ΤΗΝ </w:t>
      </w:r>
      <w:r w:rsidR="00D01FE1">
        <w:rPr>
          <w:sz w:val="24"/>
          <w:szCs w:val="24"/>
          <w:u w:val="single"/>
        </w:rPr>
        <w:t>17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0B5EEA" w:rsidRDefault="000B5EEA" w:rsidP="000B5EEA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</w:t>
      </w:r>
      <w:r w:rsidR="00041C00">
        <w:rPr>
          <w:sz w:val="24"/>
          <w:szCs w:val="24"/>
        </w:rPr>
        <w:t xml:space="preserve">ΕΙΔΙΚΗ </w:t>
      </w:r>
      <w:r>
        <w:rPr>
          <w:sz w:val="24"/>
          <w:szCs w:val="24"/>
        </w:rPr>
        <w:t xml:space="preserve">ΣΥΝΕΔΡΙΑΣΗ  ΣΤΙΣ  </w:t>
      </w:r>
      <w:r w:rsidR="00E55359">
        <w:rPr>
          <w:sz w:val="24"/>
          <w:szCs w:val="24"/>
        </w:rPr>
        <w:t>1</w:t>
      </w:r>
      <w:r w:rsidR="00D01FE1">
        <w:rPr>
          <w:sz w:val="24"/>
          <w:szCs w:val="24"/>
        </w:rPr>
        <w:t>2</w:t>
      </w:r>
      <w:r>
        <w:rPr>
          <w:sz w:val="24"/>
          <w:szCs w:val="24"/>
        </w:rPr>
        <w:t>/0</w:t>
      </w:r>
      <w:r w:rsidR="00D01FE1">
        <w:rPr>
          <w:sz w:val="24"/>
          <w:szCs w:val="24"/>
        </w:rPr>
        <w:t>6</w:t>
      </w:r>
      <w:r>
        <w:rPr>
          <w:sz w:val="24"/>
          <w:szCs w:val="24"/>
        </w:rPr>
        <w:t xml:space="preserve">/2024              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260"/>
        <w:gridCol w:w="5378"/>
        <w:gridCol w:w="1619"/>
      </w:tblGrid>
      <w:tr w:rsidR="000B5EEA" w:rsidRPr="008E610F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EA" w:rsidRDefault="000B5EEA" w:rsidP="008E61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</w:tc>
      </w:tr>
      <w:tr w:rsidR="008E610F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0F" w:rsidRDefault="008E610F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0F" w:rsidRDefault="008E610F" w:rsidP="00E55359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0F" w:rsidRDefault="008E610F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0F" w:rsidRDefault="008E610F" w:rsidP="00485ED1">
            <w:pPr>
              <w:spacing w:line="276" w:lineRule="auto"/>
            </w:pPr>
          </w:p>
        </w:tc>
      </w:tr>
      <w:tr w:rsidR="000B5EEA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205FD8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7C6EFC" w:rsidP="007C6EF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1C00">
              <w:rPr>
                <w:sz w:val="24"/>
                <w:szCs w:val="24"/>
              </w:rPr>
              <w:t>0</w:t>
            </w:r>
            <w:r w:rsidR="00205FD8">
              <w:rPr>
                <w:sz w:val="24"/>
                <w:szCs w:val="24"/>
              </w:rPr>
              <w:t>/2024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D01FE1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«Απολογισμός Πεπραγμένων ∆ηµοτικής Αρχής για το έτος 2023»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</w:tbl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205FD8">
        <w:rPr>
          <w:sz w:val="24"/>
        </w:rPr>
        <w:t>1</w:t>
      </w:r>
      <w:r w:rsidR="00D01FE1">
        <w:rPr>
          <w:sz w:val="24"/>
        </w:rPr>
        <w:t>3</w:t>
      </w:r>
      <w:r>
        <w:rPr>
          <w:sz w:val="24"/>
        </w:rPr>
        <w:t>/0</w:t>
      </w:r>
      <w:r w:rsidR="00D01FE1">
        <w:rPr>
          <w:sz w:val="24"/>
        </w:rPr>
        <w:t>6</w:t>
      </w:r>
      <w:r>
        <w:rPr>
          <w:sz w:val="24"/>
        </w:rPr>
        <w:t>/2024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0B5EEA" w:rsidRDefault="000B5EEA"/>
    <w:sectPr w:rsidR="000B5EEA" w:rsidSect="00645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FC" w:rsidRDefault="007C6EFC" w:rsidP="000B5EEA">
      <w:r>
        <w:separator/>
      </w:r>
    </w:p>
  </w:endnote>
  <w:endnote w:type="continuationSeparator" w:id="0">
    <w:p w:rsidR="007C6EFC" w:rsidRDefault="007C6EFC" w:rsidP="000B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FC" w:rsidRDefault="007C6EFC" w:rsidP="000B5EEA">
      <w:r>
        <w:separator/>
      </w:r>
    </w:p>
  </w:footnote>
  <w:footnote w:type="continuationSeparator" w:id="0">
    <w:p w:rsidR="007C6EFC" w:rsidRDefault="007C6EFC" w:rsidP="000B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344"/>
    <w:rsid w:val="00041C00"/>
    <w:rsid w:val="0009438B"/>
    <w:rsid w:val="000A0EFD"/>
    <w:rsid w:val="000B3D67"/>
    <w:rsid w:val="000B5EEA"/>
    <w:rsid w:val="000D652C"/>
    <w:rsid w:val="00140099"/>
    <w:rsid w:val="00177BF5"/>
    <w:rsid w:val="0018616E"/>
    <w:rsid w:val="001B4294"/>
    <w:rsid w:val="001D6530"/>
    <w:rsid w:val="001E1282"/>
    <w:rsid w:val="001F1ECE"/>
    <w:rsid w:val="00205FD8"/>
    <w:rsid w:val="00224A8F"/>
    <w:rsid w:val="00276FA9"/>
    <w:rsid w:val="002C5410"/>
    <w:rsid w:val="002F1450"/>
    <w:rsid w:val="0031726F"/>
    <w:rsid w:val="00322B9B"/>
    <w:rsid w:val="00326926"/>
    <w:rsid w:val="00341376"/>
    <w:rsid w:val="00367EF3"/>
    <w:rsid w:val="00377F10"/>
    <w:rsid w:val="00396ED1"/>
    <w:rsid w:val="003C04B3"/>
    <w:rsid w:val="003D30A2"/>
    <w:rsid w:val="003E016A"/>
    <w:rsid w:val="003E1F4C"/>
    <w:rsid w:val="00425E00"/>
    <w:rsid w:val="00432522"/>
    <w:rsid w:val="004358CD"/>
    <w:rsid w:val="004712F6"/>
    <w:rsid w:val="00484ED6"/>
    <w:rsid w:val="00485ED1"/>
    <w:rsid w:val="005157CF"/>
    <w:rsid w:val="00532F3D"/>
    <w:rsid w:val="00533626"/>
    <w:rsid w:val="00534B75"/>
    <w:rsid w:val="005739EC"/>
    <w:rsid w:val="00590C49"/>
    <w:rsid w:val="00601C8A"/>
    <w:rsid w:val="0064500B"/>
    <w:rsid w:val="006E0D22"/>
    <w:rsid w:val="00707949"/>
    <w:rsid w:val="00710C6A"/>
    <w:rsid w:val="007221C9"/>
    <w:rsid w:val="00722725"/>
    <w:rsid w:val="00730BD5"/>
    <w:rsid w:val="00782ACC"/>
    <w:rsid w:val="007B7A43"/>
    <w:rsid w:val="007C6EFC"/>
    <w:rsid w:val="007D2021"/>
    <w:rsid w:val="007D5ABC"/>
    <w:rsid w:val="007F3591"/>
    <w:rsid w:val="0084530D"/>
    <w:rsid w:val="00885344"/>
    <w:rsid w:val="008C220F"/>
    <w:rsid w:val="008E610F"/>
    <w:rsid w:val="008F3812"/>
    <w:rsid w:val="009009E9"/>
    <w:rsid w:val="00934AA7"/>
    <w:rsid w:val="009444B0"/>
    <w:rsid w:val="009C508E"/>
    <w:rsid w:val="00A315CD"/>
    <w:rsid w:val="00A50C73"/>
    <w:rsid w:val="00A51952"/>
    <w:rsid w:val="00AC6E71"/>
    <w:rsid w:val="00B970C1"/>
    <w:rsid w:val="00BA5290"/>
    <w:rsid w:val="00BA6698"/>
    <w:rsid w:val="00BB545F"/>
    <w:rsid w:val="00C03D28"/>
    <w:rsid w:val="00C13437"/>
    <w:rsid w:val="00C2106E"/>
    <w:rsid w:val="00C2514E"/>
    <w:rsid w:val="00C873D2"/>
    <w:rsid w:val="00C92191"/>
    <w:rsid w:val="00CC27C7"/>
    <w:rsid w:val="00CC3776"/>
    <w:rsid w:val="00CD4F6A"/>
    <w:rsid w:val="00CF54AE"/>
    <w:rsid w:val="00D01FE1"/>
    <w:rsid w:val="00D1700F"/>
    <w:rsid w:val="00E02179"/>
    <w:rsid w:val="00E03F94"/>
    <w:rsid w:val="00E31C53"/>
    <w:rsid w:val="00E55359"/>
    <w:rsid w:val="00E60485"/>
    <w:rsid w:val="00E64897"/>
    <w:rsid w:val="00EF3263"/>
    <w:rsid w:val="00F0326C"/>
    <w:rsid w:val="00FB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2024-06-10T08:42:00Z</cp:lastPrinted>
  <dcterms:created xsi:type="dcterms:W3CDTF">2024-06-10T08:40:00Z</dcterms:created>
  <dcterms:modified xsi:type="dcterms:W3CDTF">2024-06-10T08:43:00Z</dcterms:modified>
</cp:coreProperties>
</file>