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BDF" w:rsidRDefault="00880BDF" w:rsidP="00880BDF">
      <w:pPr>
        <w:tabs>
          <w:tab w:val="left" w:pos="4140"/>
        </w:tabs>
        <w:ind w:right="84"/>
        <w:jc w:val="center"/>
        <w:rPr>
          <w:sz w:val="24"/>
          <w:szCs w:val="24"/>
        </w:rPr>
      </w:pPr>
      <w:r>
        <w:rPr>
          <w:sz w:val="32"/>
          <w:szCs w:val="32"/>
        </w:rPr>
        <w:t>ΔΗΜΟΣ ΑΝΔΡΑΒΙΔΑΣ-ΚΥΛΛΗΝΗΣ</w:t>
      </w:r>
    </w:p>
    <w:p w:rsidR="00880BDF" w:rsidRDefault="00880BDF" w:rsidP="00880BDF">
      <w:pPr>
        <w:tabs>
          <w:tab w:val="left" w:pos="1830"/>
          <w:tab w:val="left" w:pos="4140"/>
        </w:tabs>
        <w:spacing w:after="0" w:line="240" w:lineRule="auto"/>
        <w:jc w:val="both"/>
        <w:rPr>
          <w:sz w:val="24"/>
          <w:szCs w:val="24"/>
          <w:lang w:val="en-US"/>
        </w:rPr>
      </w:pPr>
      <w:r w:rsidRPr="00594E56">
        <w:rPr>
          <w:sz w:val="24"/>
          <w:szCs w:val="24"/>
        </w:rPr>
        <w:t>ΠΙΝΑΚΑΣ ΑΠΟΦΑΣ</w:t>
      </w:r>
      <w:r>
        <w:rPr>
          <w:sz w:val="24"/>
          <w:szCs w:val="24"/>
        </w:rPr>
        <w:t xml:space="preserve">ΕΩΝ </w:t>
      </w:r>
      <w:r w:rsidRPr="00594E56">
        <w:rPr>
          <w:sz w:val="24"/>
          <w:szCs w:val="24"/>
        </w:rPr>
        <w:t xml:space="preserve"> ΔΗΜΟΤΙΚΟΥ   ΣΥΜΒΟΥΛΙΟΥ  ΚΑΤΑ ΤΗΝ </w:t>
      </w:r>
      <w:r>
        <w:rPr>
          <w:sz w:val="24"/>
          <w:szCs w:val="24"/>
        </w:rPr>
        <w:t>2</w:t>
      </w:r>
      <w:r w:rsidR="0091132C">
        <w:rPr>
          <w:sz w:val="24"/>
          <w:szCs w:val="24"/>
        </w:rPr>
        <w:t>5</w:t>
      </w:r>
      <w:r w:rsidRPr="00594E56">
        <w:rPr>
          <w:sz w:val="24"/>
          <w:szCs w:val="24"/>
          <w:vertAlign w:val="superscript"/>
        </w:rPr>
        <w:t>η</w:t>
      </w:r>
      <w:r w:rsidRPr="00594E56">
        <w:rPr>
          <w:sz w:val="24"/>
          <w:szCs w:val="24"/>
        </w:rPr>
        <w:t xml:space="preserve"> </w:t>
      </w:r>
      <w:r w:rsidR="0091132C">
        <w:rPr>
          <w:sz w:val="24"/>
          <w:szCs w:val="24"/>
        </w:rPr>
        <w:t>ΤΑΚΤΙΚΗ ΣΥΝΕΔΡΙΑΣΗ</w:t>
      </w:r>
      <w:r>
        <w:rPr>
          <w:sz w:val="24"/>
          <w:szCs w:val="24"/>
        </w:rPr>
        <w:t xml:space="preserve"> ΤΟΥ ΔΗΜΟΤΙΚΟΥ Σ</w:t>
      </w:r>
      <w:r>
        <w:rPr>
          <w:sz w:val="24"/>
          <w:szCs w:val="24"/>
          <w:lang w:val="en-US"/>
        </w:rPr>
        <w:t>Y</w:t>
      </w:r>
      <w:r>
        <w:rPr>
          <w:sz w:val="24"/>
          <w:szCs w:val="24"/>
        </w:rPr>
        <w:t xml:space="preserve">ΜΒΟΥΛΙΟΥ ΣΤΙΣ </w:t>
      </w:r>
      <w:r w:rsidR="0091132C">
        <w:rPr>
          <w:sz w:val="24"/>
          <w:szCs w:val="24"/>
        </w:rPr>
        <w:t>28/09/2026</w:t>
      </w:r>
      <w:r>
        <w:rPr>
          <w:sz w:val="24"/>
          <w:szCs w:val="24"/>
        </w:rPr>
        <w:t xml:space="preserve">             </w:t>
      </w: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1261"/>
        <w:gridCol w:w="5381"/>
        <w:gridCol w:w="1620"/>
      </w:tblGrid>
      <w:tr w:rsidR="00880BDF" w:rsidTr="00FD603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BDF" w:rsidRDefault="00880BDF" w:rsidP="00FD6033">
            <w:pPr>
              <w:tabs>
                <w:tab w:val="left" w:pos="1830"/>
                <w:tab w:val="left" w:pos="4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α.α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BDF" w:rsidRDefault="00880BDF" w:rsidP="00FD6033">
            <w:pPr>
              <w:tabs>
                <w:tab w:val="left" w:pos="1830"/>
                <w:tab w:val="left" w:pos="4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α/α  απόφασης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BDF" w:rsidRDefault="00880BDF" w:rsidP="00FD6033">
            <w:pPr>
              <w:tabs>
                <w:tab w:val="left" w:pos="1830"/>
                <w:tab w:val="left" w:pos="414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Θέμα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BDF" w:rsidRDefault="00880BDF" w:rsidP="00FD6033">
            <w:pPr>
              <w:tabs>
                <w:tab w:val="left" w:pos="1830"/>
                <w:tab w:val="left" w:pos="414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Περίληψη απόφασης</w:t>
            </w:r>
          </w:p>
          <w:p w:rsidR="00880BDF" w:rsidRDefault="00880BDF" w:rsidP="00FD6033">
            <w:pPr>
              <w:tabs>
                <w:tab w:val="left" w:pos="1830"/>
                <w:tab w:val="left" w:pos="4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80BDF" w:rsidTr="00FD603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BDF" w:rsidRDefault="00880BDF" w:rsidP="00FD6033">
            <w:pPr>
              <w:tabs>
                <w:tab w:val="left" w:pos="1830"/>
                <w:tab w:val="left" w:pos="4140"/>
              </w:tabs>
              <w:rPr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BDF" w:rsidRDefault="00880BDF" w:rsidP="00FD6033">
            <w:pPr>
              <w:tabs>
                <w:tab w:val="left" w:pos="1830"/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BDF" w:rsidRPr="00BA6FC8" w:rsidRDefault="00880BDF" w:rsidP="00FD6033">
            <w:pPr>
              <w:spacing w:after="0" w:line="240" w:lineRule="auto"/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BDF" w:rsidRPr="00F96677" w:rsidRDefault="00880BDF" w:rsidP="00FD603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80BDF" w:rsidTr="00FD603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BDF" w:rsidRDefault="00880BDF" w:rsidP="00FD6033">
            <w:pPr>
              <w:tabs>
                <w:tab w:val="left" w:pos="1830"/>
                <w:tab w:val="left" w:pos="4140"/>
              </w:tabs>
              <w:rPr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BDF" w:rsidRDefault="00880BDF" w:rsidP="00FD6033">
            <w:pPr>
              <w:tabs>
                <w:tab w:val="left" w:pos="1830"/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BDF" w:rsidRPr="00BA6FC8" w:rsidRDefault="00880BDF" w:rsidP="00FD6033">
            <w:pPr>
              <w:spacing w:after="0" w:line="240" w:lineRule="auto"/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BDF" w:rsidRPr="00F96677" w:rsidRDefault="00880BDF" w:rsidP="00FD603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80BDF" w:rsidTr="00FD603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BDF" w:rsidRPr="0091132C" w:rsidRDefault="0091132C" w:rsidP="0091132C">
            <w:pPr>
              <w:tabs>
                <w:tab w:val="left" w:pos="1830"/>
                <w:tab w:val="left" w:pos="4140"/>
              </w:tabs>
              <w:jc w:val="center"/>
              <w:rPr>
                <w:b/>
                <w:sz w:val="24"/>
                <w:szCs w:val="24"/>
                <w:lang w:val="en-US"/>
              </w:rPr>
            </w:pPr>
            <w:r w:rsidRPr="0091132C">
              <w:rPr>
                <w:b/>
                <w:sz w:val="24"/>
                <w:szCs w:val="24"/>
              </w:rPr>
              <w:t>Ε.Η.Δ.</w:t>
            </w:r>
            <w:r w:rsidR="008F7ADC" w:rsidRPr="0091132C">
              <w:rPr>
                <w:b/>
                <w:sz w:val="24"/>
                <w:szCs w:val="24"/>
                <w:lang w:val="en-US"/>
              </w:rPr>
              <w:t xml:space="preserve">             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BDF" w:rsidRPr="0091132C" w:rsidRDefault="008F7ADC" w:rsidP="00FD6033">
            <w:pPr>
              <w:tabs>
                <w:tab w:val="left" w:pos="1830"/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</w:t>
            </w:r>
            <w:r w:rsidR="0091132C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BDF" w:rsidRPr="00BB59EF" w:rsidRDefault="00CE068F" w:rsidP="00FD6033">
            <w:pPr>
              <w:spacing w:after="0" w:line="240" w:lineRule="auto"/>
              <w:jc w:val="both"/>
              <w:rPr>
                <w:rFonts w:ascii="Calibri" w:hAnsi="Calibri"/>
              </w:rPr>
            </w:pPr>
            <w:r>
              <w:t>Δωρεάν παραχώρηση χρήσης δημοτικού χώρου Περιφερειακού Ιατρείου Ανδραβίδας στο Κέντρο Υγείας Γαστούνης, αρμοδιότητας 6ης ΥΠΕ.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BDF" w:rsidRPr="008F7ADC" w:rsidRDefault="000D24CF" w:rsidP="00FD6033">
            <w:r>
              <w:t>Ε</w:t>
            </w:r>
            <w:r w:rsidR="008F7ADC">
              <w:t>ΚΡΙΘΗΚΕ</w:t>
            </w:r>
          </w:p>
        </w:tc>
      </w:tr>
      <w:tr w:rsidR="008F7ADC" w:rsidTr="00FD603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ADC" w:rsidRPr="0091132C" w:rsidRDefault="0091132C" w:rsidP="0091132C">
            <w:pPr>
              <w:tabs>
                <w:tab w:val="left" w:pos="1830"/>
                <w:tab w:val="left" w:pos="4140"/>
              </w:tabs>
              <w:jc w:val="center"/>
              <w:rPr>
                <w:b/>
                <w:sz w:val="24"/>
                <w:szCs w:val="24"/>
              </w:rPr>
            </w:pPr>
            <w:r w:rsidRPr="0091132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ADC" w:rsidRPr="000D24CF" w:rsidRDefault="000D24CF" w:rsidP="00FD6033">
            <w:pPr>
              <w:tabs>
                <w:tab w:val="left" w:pos="1830"/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="0091132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ADC" w:rsidRPr="009744EF" w:rsidRDefault="000E6979" w:rsidP="00FD603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744EF">
              <w:rPr>
                <w:color w:val="000000" w:themeColor="text1"/>
                <w:sz w:val="24"/>
                <w:szCs w:val="24"/>
              </w:rPr>
              <w:t xml:space="preserve">Ορισμός ομάδων Δημοτικών Ενοτήτων του Δήμου Ανδραβίδας-Κυλλήνης για την αυτοτελή εκτέλεση  όμοιας ή ομοειδής δαπάνης συγκεκριμένης  κατηγορίας προμήθειας ήτοι : «προμήθεια </w:t>
            </w:r>
            <w:r w:rsidRPr="009744EF">
              <w:rPr>
                <w:bCs/>
                <w:color w:val="000000" w:themeColor="text1"/>
                <w:sz w:val="24"/>
                <w:szCs w:val="24"/>
              </w:rPr>
              <w:t>χημικού υλικού (Απολυμαντικά, χημικά κλπ)» σύμφωνα με τα οριζόμενα στο άρθρο 636 του Ν. 5314/2026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ADC" w:rsidRDefault="000D24CF" w:rsidP="00FD6033">
            <w:r>
              <w:t>ΕΚΡΙΘΗΚΕ</w:t>
            </w:r>
          </w:p>
        </w:tc>
      </w:tr>
      <w:tr w:rsidR="000D6BBA" w:rsidTr="00FD603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Pr="0091132C" w:rsidRDefault="000D6BBA" w:rsidP="0091132C">
            <w:pPr>
              <w:tabs>
                <w:tab w:val="left" w:pos="1830"/>
                <w:tab w:val="left" w:pos="4140"/>
              </w:tabs>
              <w:jc w:val="center"/>
              <w:rPr>
                <w:b/>
                <w:sz w:val="24"/>
                <w:szCs w:val="24"/>
              </w:rPr>
            </w:pPr>
            <w:r w:rsidRPr="0091132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Default="000D6BBA" w:rsidP="00FD6033">
            <w:pPr>
              <w:tabs>
                <w:tab w:val="left" w:pos="1830"/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Pr="009744EF" w:rsidRDefault="000D6BBA" w:rsidP="000E6979">
            <w:pPr>
              <w:widowControl w:val="0"/>
              <w:autoSpaceDE w:val="0"/>
              <w:autoSpaceDN w:val="0"/>
              <w:adjustRightInd w:val="0"/>
              <w:ind w:right="423"/>
              <w:jc w:val="both"/>
              <w:rPr>
                <w:bCs/>
                <w:sz w:val="24"/>
                <w:szCs w:val="24"/>
              </w:rPr>
            </w:pPr>
            <w:r w:rsidRPr="009744EF">
              <w:rPr>
                <w:bCs/>
                <w:sz w:val="24"/>
                <w:szCs w:val="24"/>
              </w:rPr>
              <w:t xml:space="preserve">Έγκριση 2/2026 πρακτικού της Επιτροπής </w:t>
            </w:r>
            <w:r w:rsidRPr="009744EF">
              <w:rPr>
                <w:rFonts w:asciiTheme="majorBidi" w:hAnsiTheme="majorBidi" w:cstheme="majorBidi"/>
                <w:sz w:val="24"/>
                <w:szCs w:val="24"/>
              </w:rPr>
              <w:t>Επιλογής Φιλοξενούμενων παιδιών-Επιτροπή Εγγραφών στους Δημοτικούς Βρεφονηπιακούς/Παιδικούς Σταθμούς Δήμου Ανδραβίδας-Κυλλήνης σχ. έτος 2026-2027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Default="000D6BBA">
            <w:r w:rsidRPr="0069343F">
              <w:t>ΕΚΡΙΘΗΚΕ</w:t>
            </w:r>
          </w:p>
        </w:tc>
      </w:tr>
      <w:tr w:rsidR="000D6BBA" w:rsidTr="00FD603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Pr="0091132C" w:rsidRDefault="000D6BBA" w:rsidP="0091132C">
            <w:pPr>
              <w:tabs>
                <w:tab w:val="left" w:pos="1830"/>
                <w:tab w:val="left" w:pos="4140"/>
              </w:tabs>
              <w:jc w:val="center"/>
              <w:rPr>
                <w:b/>
                <w:sz w:val="24"/>
                <w:szCs w:val="24"/>
              </w:rPr>
            </w:pPr>
            <w:r w:rsidRPr="0091132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Default="000D6BBA" w:rsidP="00FD6033">
            <w:pPr>
              <w:tabs>
                <w:tab w:val="left" w:pos="1830"/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Pr="009744EF" w:rsidRDefault="000D6BBA" w:rsidP="00FD6033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9744EF">
              <w:rPr>
                <w:sz w:val="24"/>
                <w:szCs w:val="24"/>
              </w:rPr>
              <w:t xml:space="preserve">Αποδοχή αιτήματος της εταιρείας </w:t>
            </w:r>
            <w:r w:rsidRPr="009744EF">
              <w:rPr>
                <w:sz w:val="24"/>
                <w:szCs w:val="24"/>
                <w:lang w:val="en-US"/>
              </w:rPr>
              <w:t xml:space="preserve">RECYCOM IKE </w:t>
            </w:r>
            <w:r w:rsidRPr="009744EF">
              <w:rPr>
                <w:sz w:val="24"/>
                <w:szCs w:val="24"/>
              </w:rPr>
              <w:t>περί της μη καταβολής προσωρινά ανταποδοτικού τέλους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Default="000D6BBA">
            <w:r w:rsidRPr="0069343F">
              <w:t>ΕΚΡΙΘΗΚΕ</w:t>
            </w:r>
          </w:p>
        </w:tc>
      </w:tr>
      <w:tr w:rsidR="000D6BBA" w:rsidTr="00FD603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Pr="0091132C" w:rsidRDefault="000D6BBA" w:rsidP="0091132C">
            <w:pPr>
              <w:tabs>
                <w:tab w:val="left" w:pos="1830"/>
                <w:tab w:val="left" w:pos="4140"/>
              </w:tabs>
              <w:jc w:val="center"/>
              <w:rPr>
                <w:b/>
                <w:sz w:val="24"/>
                <w:szCs w:val="24"/>
              </w:rPr>
            </w:pPr>
            <w:r w:rsidRPr="0091132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Default="000D6BBA" w:rsidP="00FD6033">
            <w:pPr>
              <w:tabs>
                <w:tab w:val="left" w:pos="1830"/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Pr="000D6BBA" w:rsidRDefault="000D6BBA" w:rsidP="00FD6033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0D6BBA">
              <w:rPr>
                <w:sz w:val="24"/>
                <w:szCs w:val="24"/>
              </w:rPr>
              <w:t xml:space="preserve">Αναμόρφωση εκτελούμενου </w:t>
            </w:r>
            <w:proofErr w:type="spellStart"/>
            <w:r w:rsidRPr="000D6BBA">
              <w:rPr>
                <w:sz w:val="24"/>
                <w:szCs w:val="24"/>
              </w:rPr>
              <w:t>προϋπ</w:t>
            </w:r>
            <w:proofErr w:type="spellEnd"/>
            <w:r w:rsidRPr="000D6BBA">
              <w:rPr>
                <w:sz w:val="24"/>
                <w:szCs w:val="24"/>
              </w:rPr>
              <w:t>/</w:t>
            </w:r>
            <w:proofErr w:type="spellStart"/>
            <w:r w:rsidRPr="000D6BBA">
              <w:rPr>
                <w:sz w:val="24"/>
                <w:szCs w:val="24"/>
              </w:rPr>
              <w:t>σμού</w:t>
            </w:r>
            <w:proofErr w:type="spellEnd"/>
            <w:r w:rsidRPr="000D6BBA">
              <w:rPr>
                <w:sz w:val="24"/>
                <w:szCs w:val="24"/>
              </w:rPr>
              <w:t xml:space="preserve"> του Δήμου οικ. έτους 2026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Default="000D6BBA">
            <w:r w:rsidRPr="0069343F">
              <w:t>ΕΚΡΙΘΗΚΕ</w:t>
            </w:r>
          </w:p>
        </w:tc>
      </w:tr>
      <w:tr w:rsidR="000D6BBA" w:rsidTr="00FD603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Pr="0091132C" w:rsidRDefault="000D6BBA" w:rsidP="0091132C">
            <w:pPr>
              <w:tabs>
                <w:tab w:val="left" w:pos="1830"/>
                <w:tab w:val="left" w:pos="4140"/>
              </w:tabs>
              <w:jc w:val="center"/>
              <w:rPr>
                <w:b/>
                <w:sz w:val="24"/>
                <w:szCs w:val="24"/>
              </w:rPr>
            </w:pPr>
            <w:r w:rsidRPr="0091132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Default="000D6BBA" w:rsidP="00FD6033">
            <w:pPr>
              <w:tabs>
                <w:tab w:val="left" w:pos="1830"/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Pr="000D6BBA" w:rsidRDefault="000D6BBA" w:rsidP="00FD6033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0D6BBA">
              <w:rPr>
                <w:bCs/>
                <w:sz w:val="24"/>
                <w:szCs w:val="24"/>
              </w:rPr>
              <w:t xml:space="preserve">Έγκριση της αριθ. 33/2026 απόφασης του Διοικητικού συμβουλίου του Δημοτικού Λιμενικού Ταμείου Κυλλήνης </w:t>
            </w:r>
            <w:proofErr w:type="spellStart"/>
            <w:r w:rsidRPr="000D6BBA">
              <w:rPr>
                <w:bCs/>
                <w:sz w:val="24"/>
                <w:szCs w:val="24"/>
              </w:rPr>
              <w:t>΄΄περί</w:t>
            </w:r>
            <w:proofErr w:type="spellEnd"/>
            <w:r w:rsidRPr="000D6BBA">
              <w:rPr>
                <w:bCs/>
                <w:sz w:val="24"/>
                <w:szCs w:val="24"/>
              </w:rPr>
              <w:t xml:space="preserve"> αναμόρφωσης του προϋπολογισμού του οικον. έτους 2026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Default="000D6BBA">
            <w:r w:rsidRPr="0069343F">
              <w:t>ΕΚΡΙΘΗΚΕ</w:t>
            </w:r>
          </w:p>
        </w:tc>
      </w:tr>
      <w:tr w:rsidR="000D6BBA" w:rsidTr="00FD603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Pr="0091132C" w:rsidRDefault="000D6BBA" w:rsidP="0091132C">
            <w:pPr>
              <w:tabs>
                <w:tab w:val="left" w:pos="1830"/>
                <w:tab w:val="left" w:pos="4140"/>
              </w:tabs>
              <w:jc w:val="center"/>
              <w:rPr>
                <w:b/>
                <w:sz w:val="24"/>
                <w:szCs w:val="24"/>
              </w:rPr>
            </w:pPr>
            <w:r w:rsidRPr="0091132C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Default="000D6BBA" w:rsidP="00FD6033">
            <w:pPr>
              <w:tabs>
                <w:tab w:val="left" w:pos="1830"/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Pr="000D6BBA" w:rsidRDefault="000D6BBA" w:rsidP="00FD6033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0D6BBA">
              <w:rPr>
                <w:bCs/>
                <w:sz w:val="24"/>
                <w:szCs w:val="24"/>
              </w:rPr>
              <w:t xml:space="preserve">Εκμίσθωση Δημοτικών αγροτεμαχίων στις </w:t>
            </w:r>
            <w:proofErr w:type="spellStart"/>
            <w:r w:rsidRPr="000D6BBA">
              <w:rPr>
                <w:bCs/>
                <w:sz w:val="24"/>
                <w:szCs w:val="24"/>
              </w:rPr>
              <w:t>Δημ</w:t>
            </w:r>
            <w:proofErr w:type="spellEnd"/>
            <w:r w:rsidRPr="000D6BBA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0D6BBA">
              <w:rPr>
                <w:bCs/>
                <w:sz w:val="24"/>
                <w:szCs w:val="24"/>
              </w:rPr>
              <w:t>Κοιν</w:t>
            </w:r>
            <w:proofErr w:type="spellEnd"/>
            <w:r w:rsidRPr="000D6BBA">
              <w:rPr>
                <w:bCs/>
                <w:sz w:val="24"/>
                <w:szCs w:val="24"/>
              </w:rPr>
              <w:t>. Αρετής, Βάρδας και Μυρσίνης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Default="000D6BBA">
            <w:r w:rsidRPr="0069343F">
              <w:t>ΕΚΡΙΘΗΚΕ</w:t>
            </w:r>
          </w:p>
        </w:tc>
      </w:tr>
      <w:tr w:rsidR="000D6BBA" w:rsidTr="00FD603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Pr="0091132C" w:rsidRDefault="000D6BBA" w:rsidP="0091132C">
            <w:pPr>
              <w:tabs>
                <w:tab w:val="left" w:pos="1830"/>
                <w:tab w:val="left" w:pos="4140"/>
              </w:tabs>
              <w:jc w:val="center"/>
              <w:rPr>
                <w:b/>
                <w:sz w:val="24"/>
                <w:szCs w:val="24"/>
              </w:rPr>
            </w:pPr>
            <w:r w:rsidRPr="0091132C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Default="000D6BBA" w:rsidP="00FD6033">
            <w:pPr>
              <w:tabs>
                <w:tab w:val="left" w:pos="1830"/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Pr="000D6BBA" w:rsidRDefault="000D6BBA" w:rsidP="00FD6033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0D6BBA">
              <w:rPr>
                <w:bCs/>
                <w:sz w:val="24"/>
                <w:szCs w:val="24"/>
              </w:rPr>
              <w:t xml:space="preserve">Λήψη απόφασης για την αύξηση ισχύος παροχής 33305124-01 στο Δημοτικό Σχολείο Νέας </w:t>
            </w:r>
            <w:proofErr w:type="spellStart"/>
            <w:r w:rsidRPr="000D6BBA">
              <w:rPr>
                <w:bCs/>
                <w:sz w:val="24"/>
                <w:szCs w:val="24"/>
              </w:rPr>
              <w:t>Μανολάδας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Default="000D6BBA">
            <w:r w:rsidRPr="0069343F">
              <w:t>ΕΚΡΙΘΗΚΕ</w:t>
            </w:r>
          </w:p>
        </w:tc>
      </w:tr>
      <w:tr w:rsidR="000D6BBA" w:rsidTr="00FD603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Pr="0091132C" w:rsidRDefault="000D6BBA" w:rsidP="0091132C">
            <w:pPr>
              <w:tabs>
                <w:tab w:val="left" w:pos="1830"/>
                <w:tab w:val="left" w:pos="4140"/>
              </w:tabs>
              <w:jc w:val="center"/>
              <w:rPr>
                <w:b/>
                <w:sz w:val="24"/>
                <w:szCs w:val="24"/>
              </w:rPr>
            </w:pPr>
            <w:r w:rsidRPr="0091132C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Default="000D6BBA" w:rsidP="00FD6033">
            <w:pPr>
              <w:tabs>
                <w:tab w:val="left" w:pos="1830"/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Pr="000D6BBA" w:rsidRDefault="000D6BBA" w:rsidP="00FD6033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0D6BBA">
              <w:rPr>
                <w:bCs/>
                <w:sz w:val="24"/>
                <w:szCs w:val="24"/>
              </w:rPr>
              <w:t>Έγκριση Πρωτοκόλλου Παραλαβής του έργου με τίτλο «ΑΠΟΚΑΤΑΣΤΑΣΗ ΟΔΙΚΟΥ ΔΙΚΤΥΟΥ ΠΥΡΟΠΛΗΚΤΩΝ ΠΕΡΙΟΧΩΝ ΔΗΜΟΥ ΑΝΔΡΑΒΙΔΑΣ – ΚΥΛΛΗΝΗΣ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Default="000D6BBA">
            <w:r w:rsidRPr="0069343F">
              <w:t>ΕΚΡΙΘΗΚΕ</w:t>
            </w:r>
          </w:p>
        </w:tc>
      </w:tr>
      <w:tr w:rsidR="000D6BBA" w:rsidTr="00FD603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Pr="0091132C" w:rsidRDefault="000D6BBA" w:rsidP="0091132C">
            <w:pPr>
              <w:tabs>
                <w:tab w:val="left" w:pos="1830"/>
                <w:tab w:val="left" w:pos="4140"/>
              </w:tabs>
              <w:jc w:val="center"/>
              <w:rPr>
                <w:b/>
                <w:sz w:val="24"/>
                <w:szCs w:val="24"/>
              </w:rPr>
            </w:pPr>
            <w:r w:rsidRPr="0091132C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Default="000D6BBA" w:rsidP="00FD6033">
            <w:pPr>
              <w:tabs>
                <w:tab w:val="left" w:pos="1830"/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Pr="000D6BBA" w:rsidRDefault="000D6BBA" w:rsidP="00FD6033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0D6BBA">
              <w:rPr>
                <w:sz w:val="24"/>
                <w:szCs w:val="24"/>
              </w:rPr>
              <w:t xml:space="preserve">Χορήγηση παράτασης προθεσμίας εργασιών του έργου: Αποκατάσταση ζημιών σε δίκτυα  και υποδομές, μετά από φυσικές καταστροφές στη Δ.Ε. </w:t>
            </w:r>
            <w:proofErr w:type="spellStart"/>
            <w:r w:rsidRPr="000D6BBA">
              <w:rPr>
                <w:sz w:val="24"/>
                <w:szCs w:val="24"/>
              </w:rPr>
              <w:t>Βουπρασίας</w:t>
            </w:r>
            <w:proofErr w:type="spellEnd"/>
            <w:r w:rsidRPr="000D6BBA">
              <w:rPr>
                <w:sz w:val="24"/>
                <w:szCs w:val="24"/>
              </w:rPr>
              <w:t xml:space="preserve"> του Δήμου Ανδραβίδας-</w:t>
            </w:r>
            <w:proofErr w:type="spellStart"/>
            <w:r w:rsidRPr="000D6BBA">
              <w:rPr>
                <w:sz w:val="24"/>
                <w:szCs w:val="24"/>
              </w:rPr>
              <w:t>Κυλλήνης΄΄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Default="000D6BBA">
            <w:r w:rsidRPr="0069343F">
              <w:t>ΕΚΡΙΘΗΚΕ</w:t>
            </w:r>
          </w:p>
        </w:tc>
      </w:tr>
      <w:tr w:rsidR="000D6BBA" w:rsidTr="00FD603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Pr="0091132C" w:rsidRDefault="000D6BBA" w:rsidP="0091132C">
            <w:pPr>
              <w:tabs>
                <w:tab w:val="left" w:pos="1830"/>
                <w:tab w:val="left" w:pos="4140"/>
              </w:tabs>
              <w:jc w:val="center"/>
              <w:rPr>
                <w:b/>
                <w:sz w:val="24"/>
                <w:szCs w:val="24"/>
              </w:rPr>
            </w:pPr>
            <w:r w:rsidRPr="0091132C">
              <w:rPr>
                <w:b/>
                <w:sz w:val="24"/>
                <w:szCs w:val="24"/>
              </w:rPr>
              <w:lastRenderedPageBreak/>
              <w:t>10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Default="000D6BBA" w:rsidP="00FD6033">
            <w:pPr>
              <w:tabs>
                <w:tab w:val="left" w:pos="1830"/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Pr="000D6BBA" w:rsidRDefault="000D6BBA" w:rsidP="00FD6033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0D6BBA">
              <w:rPr>
                <w:sz w:val="24"/>
                <w:szCs w:val="24"/>
              </w:rPr>
              <w:t xml:space="preserve">Χορήγηση χρηματικού βοηθήματος σε άπορη δημότισσα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Default="000D6BBA">
            <w:r w:rsidRPr="0069343F">
              <w:t>ΕΚΡΙΘΗΚΕ</w:t>
            </w:r>
          </w:p>
        </w:tc>
      </w:tr>
      <w:tr w:rsidR="000D6BBA" w:rsidTr="00FD603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Pr="0091132C" w:rsidRDefault="000D6BBA" w:rsidP="0091132C">
            <w:pPr>
              <w:tabs>
                <w:tab w:val="left" w:pos="1830"/>
                <w:tab w:val="left" w:pos="4140"/>
              </w:tabs>
              <w:jc w:val="center"/>
              <w:rPr>
                <w:b/>
                <w:sz w:val="24"/>
                <w:szCs w:val="24"/>
              </w:rPr>
            </w:pPr>
            <w:r w:rsidRPr="0091132C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Default="000D6BBA" w:rsidP="00FD6033">
            <w:pPr>
              <w:tabs>
                <w:tab w:val="left" w:pos="1830"/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Pr="000D6BBA" w:rsidRDefault="000D6BBA" w:rsidP="00FD6033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0D6BBA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Έγκριση της αριθ. 245/2026 απόφασης της Δ.Ε. περί σχεδίου τροποποίησης Ο.Ε.Υ. </w:t>
            </w:r>
            <w:r w:rsidRPr="000D6BBA">
              <w:rPr>
                <w:rFonts w:asciiTheme="majorBidi" w:eastAsia="MgHelveticaUCPol" w:hAnsiTheme="majorBidi" w:cstheme="majorBidi"/>
                <w:bCs/>
                <w:sz w:val="24"/>
                <w:szCs w:val="24"/>
              </w:rPr>
              <w:t>σύμφωνα με τις διατάξεις του άρθρου 378 του ν.</w:t>
            </w:r>
            <w:r w:rsidRPr="000D6BBA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5314/2026 «Κώδικας Τοπικής Αυτοδιοίκησης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Default="000D6BBA">
            <w:r w:rsidRPr="0069343F">
              <w:t>ΕΚΡΙΘΗΚΕ</w:t>
            </w:r>
          </w:p>
        </w:tc>
      </w:tr>
      <w:tr w:rsidR="000D6BBA" w:rsidTr="00FD603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Pr="0091132C" w:rsidRDefault="000D6BBA" w:rsidP="0091132C">
            <w:pPr>
              <w:tabs>
                <w:tab w:val="left" w:pos="1830"/>
                <w:tab w:val="left" w:pos="4140"/>
              </w:tabs>
              <w:jc w:val="center"/>
              <w:rPr>
                <w:b/>
                <w:sz w:val="24"/>
                <w:szCs w:val="24"/>
              </w:rPr>
            </w:pPr>
            <w:r w:rsidRPr="0091132C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Default="000D6BBA" w:rsidP="00FD6033">
            <w:pPr>
              <w:tabs>
                <w:tab w:val="left" w:pos="1830"/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Pr="000D6BBA" w:rsidRDefault="000D6BBA" w:rsidP="00FD6033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0D6BBA">
              <w:rPr>
                <w:bCs/>
                <w:sz w:val="24"/>
                <w:szCs w:val="24"/>
              </w:rPr>
              <w:t>Ορισμός μελών και εκλογή διοικητικού συμβουλίου Δημοτικού Λιμενικού Ταμείου Κυλλήνης, βάσει του άρθρου 191 του ν. 5314/2026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Default="000D6BBA">
            <w:r w:rsidRPr="0069343F">
              <w:t>ΕΚΡΙΘΗΚΕ</w:t>
            </w:r>
          </w:p>
        </w:tc>
      </w:tr>
      <w:tr w:rsidR="000D6BBA" w:rsidTr="00FD603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Pr="0091132C" w:rsidRDefault="000D6BBA" w:rsidP="0091132C">
            <w:pPr>
              <w:tabs>
                <w:tab w:val="left" w:pos="1830"/>
                <w:tab w:val="left" w:pos="4140"/>
              </w:tabs>
              <w:jc w:val="center"/>
              <w:rPr>
                <w:b/>
                <w:sz w:val="24"/>
                <w:szCs w:val="24"/>
              </w:rPr>
            </w:pPr>
            <w:r w:rsidRPr="0091132C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Default="000D6BBA" w:rsidP="00FD6033">
            <w:pPr>
              <w:tabs>
                <w:tab w:val="left" w:pos="1830"/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Pr="000D6BBA" w:rsidRDefault="000D6BBA" w:rsidP="00FD6033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0D6BBA">
              <w:rPr>
                <w:bCs/>
                <w:sz w:val="24"/>
                <w:szCs w:val="24"/>
              </w:rPr>
              <w:t>Έγκριση κανονισμού λειτουργίας Δημοτικού Συμβουλίου (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Default="000D6BBA">
            <w:r w:rsidRPr="0069343F">
              <w:t>ΕΚΡΙΘΗΚΕ</w:t>
            </w:r>
          </w:p>
        </w:tc>
      </w:tr>
      <w:tr w:rsidR="000D6BBA" w:rsidTr="00FD603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Pr="0091132C" w:rsidRDefault="000D6BBA" w:rsidP="0091132C">
            <w:pPr>
              <w:tabs>
                <w:tab w:val="left" w:pos="1830"/>
                <w:tab w:val="left" w:pos="4140"/>
              </w:tabs>
              <w:jc w:val="center"/>
              <w:rPr>
                <w:b/>
                <w:sz w:val="24"/>
                <w:szCs w:val="24"/>
              </w:rPr>
            </w:pPr>
            <w:r w:rsidRPr="0091132C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Default="000D6BBA" w:rsidP="00FD6033">
            <w:pPr>
              <w:tabs>
                <w:tab w:val="left" w:pos="1830"/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Pr="000D6BBA" w:rsidRDefault="000D6BBA" w:rsidP="00FD6033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0D6BBA">
              <w:rPr>
                <w:bCs/>
                <w:sz w:val="24"/>
                <w:szCs w:val="24"/>
              </w:rPr>
              <w:t xml:space="preserve">Επέκταση δημοτικού φωτισμού στη Δ.Κ. </w:t>
            </w:r>
            <w:proofErr w:type="spellStart"/>
            <w:r w:rsidRPr="000D6BBA">
              <w:rPr>
                <w:bCs/>
                <w:sz w:val="24"/>
                <w:szCs w:val="24"/>
              </w:rPr>
              <w:t>Μπορσίου</w:t>
            </w:r>
            <w:proofErr w:type="spellEnd"/>
            <w:r w:rsidRPr="000D6BBA">
              <w:rPr>
                <w:bCs/>
                <w:sz w:val="24"/>
                <w:szCs w:val="24"/>
              </w:rPr>
              <w:t xml:space="preserve"> της Δ.Ε. Λεχαινών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Default="000D6BBA">
            <w:r w:rsidRPr="0069343F">
              <w:t>ΕΚΡΙΘΗΚΕ</w:t>
            </w:r>
          </w:p>
        </w:tc>
      </w:tr>
      <w:tr w:rsidR="000D6BBA" w:rsidTr="00FD603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Pr="0091132C" w:rsidRDefault="000D6BBA" w:rsidP="0091132C">
            <w:pPr>
              <w:tabs>
                <w:tab w:val="left" w:pos="1830"/>
                <w:tab w:val="left" w:pos="4140"/>
              </w:tabs>
              <w:jc w:val="center"/>
              <w:rPr>
                <w:b/>
                <w:sz w:val="24"/>
                <w:szCs w:val="24"/>
              </w:rPr>
            </w:pPr>
            <w:r w:rsidRPr="0091132C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Default="000D6BBA" w:rsidP="00FD6033">
            <w:pPr>
              <w:tabs>
                <w:tab w:val="left" w:pos="1830"/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Pr="000D6BBA" w:rsidRDefault="000D6BBA" w:rsidP="00FD6033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0D6BBA">
              <w:rPr>
                <w:bCs/>
                <w:sz w:val="24"/>
                <w:szCs w:val="24"/>
              </w:rPr>
              <w:t>Έγκριση σκοπιμότητας για την προμήθεια ενός αμιγώς ηλεκτρικού επιβατηγού οχήματος για τις ανάγκες της Δημοτικής Αστυνομίας του Δήμου Ανδραβίδας-Κυλλήνης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Default="000D6BBA">
            <w:r w:rsidRPr="0069343F">
              <w:t>ΕΚΡΙΘΗΚΕ</w:t>
            </w:r>
          </w:p>
        </w:tc>
      </w:tr>
      <w:tr w:rsidR="000D6BBA" w:rsidTr="00FD603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Pr="0091132C" w:rsidRDefault="000D6BBA" w:rsidP="0091132C">
            <w:pPr>
              <w:tabs>
                <w:tab w:val="left" w:pos="1830"/>
                <w:tab w:val="left" w:pos="4140"/>
              </w:tabs>
              <w:jc w:val="center"/>
              <w:rPr>
                <w:b/>
                <w:sz w:val="24"/>
                <w:szCs w:val="24"/>
              </w:rPr>
            </w:pPr>
            <w:r w:rsidRPr="0091132C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Default="000D6BBA" w:rsidP="00FD6033">
            <w:pPr>
              <w:tabs>
                <w:tab w:val="left" w:pos="1830"/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Pr="000D6BBA" w:rsidRDefault="000D6BBA" w:rsidP="00FD6033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0D6BBA">
              <w:rPr>
                <w:bCs/>
                <w:sz w:val="24"/>
                <w:szCs w:val="24"/>
              </w:rPr>
              <w:t>Τροποποίηση των ημερομηνιών εκδηλώσεων του 15</w:t>
            </w:r>
            <w:r w:rsidRPr="000D6BBA">
              <w:rPr>
                <w:bCs/>
                <w:sz w:val="24"/>
                <w:szCs w:val="24"/>
                <w:vertAlign w:val="superscript"/>
              </w:rPr>
              <w:t xml:space="preserve">ου </w:t>
            </w:r>
            <w:r w:rsidRPr="000D6BBA">
              <w:rPr>
                <w:bCs/>
                <w:sz w:val="24"/>
                <w:szCs w:val="24"/>
              </w:rPr>
              <w:t xml:space="preserve">Διεθνούς φεστιβάλ του Δήμου Ανδραβίδας-Κυλλήνης στην Ιερά Μονή Βλαχερνών και στην </w:t>
            </w:r>
            <w:proofErr w:type="spellStart"/>
            <w:r w:rsidRPr="000D6BBA">
              <w:rPr>
                <w:bCs/>
                <w:sz w:val="24"/>
                <w:szCs w:val="24"/>
              </w:rPr>
              <w:t>Δημ</w:t>
            </w:r>
            <w:proofErr w:type="spellEnd"/>
            <w:r w:rsidRPr="000D6BBA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0D6BBA">
              <w:rPr>
                <w:bCs/>
                <w:sz w:val="24"/>
                <w:szCs w:val="24"/>
              </w:rPr>
              <w:t>Κοιν</w:t>
            </w:r>
            <w:proofErr w:type="spellEnd"/>
            <w:r w:rsidRPr="000D6BBA">
              <w:rPr>
                <w:bCs/>
                <w:sz w:val="24"/>
                <w:szCs w:val="24"/>
              </w:rPr>
              <w:t>. Βάρδας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Default="000D6BBA">
            <w:r w:rsidRPr="0069343F">
              <w:t>ΕΚΡΙΘΗΚΕ</w:t>
            </w:r>
          </w:p>
        </w:tc>
      </w:tr>
    </w:tbl>
    <w:p w:rsidR="00880BDF" w:rsidRDefault="00880BDF" w:rsidP="00880BDF">
      <w:pPr>
        <w:tabs>
          <w:tab w:val="left" w:pos="1830"/>
          <w:tab w:val="left" w:pos="4140"/>
        </w:tabs>
        <w:spacing w:after="0" w:line="240" w:lineRule="auto"/>
        <w:rPr>
          <w:sz w:val="24"/>
        </w:rPr>
      </w:pPr>
    </w:p>
    <w:p w:rsidR="00880BDF" w:rsidRDefault="00CE7316" w:rsidP="00880BDF">
      <w:pPr>
        <w:tabs>
          <w:tab w:val="left" w:pos="1830"/>
          <w:tab w:val="left" w:pos="4140"/>
        </w:tabs>
        <w:spacing w:after="0" w:line="240" w:lineRule="auto"/>
        <w:jc w:val="center"/>
        <w:rPr>
          <w:sz w:val="24"/>
        </w:rPr>
      </w:pPr>
      <w:r>
        <w:rPr>
          <w:sz w:val="24"/>
        </w:rPr>
        <w:t>02</w:t>
      </w:r>
      <w:r w:rsidR="00880BDF">
        <w:rPr>
          <w:sz w:val="24"/>
        </w:rPr>
        <w:t>/</w:t>
      </w:r>
      <w:r>
        <w:rPr>
          <w:sz w:val="24"/>
        </w:rPr>
        <w:t>10</w:t>
      </w:r>
      <w:r w:rsidR="00880BDF">
        <w:rPr>
          <w:sz w:val="24"/>
        </w:rPr>
        <w:t>/2026</w:t>
      </w:r>
    </w:p>
    <w:p w:rsidR="00880BDF" w:rsidRDefault="00880BDF" w:rsidP="00880BDF">
      <w:pPr>
        <w:tabs>
          <w:tab w:val="left" w:pos="1830"/>
        </w:tabs>
        <w:spacing w:after="0" w:line="240" w:lineRule="auto"/>
        <w:jc w:val="center"/>
        <w:rPr>
          <w:sz w:val="24"/>
        </w:rPr>
      </w:pPr>
      <w:r>
        <w:rPr>
          <w:sz w:val="24"/>
        </w:rPr>
        <w:t>Ο Πρόεδρος</w:t>
      </w:r>
    </w:p>
    <w:p w:rsidR="00880BDF" w:rsidRDefault="00880BDF" w:rsidP="00880BDF">
      <w:pPr>
        <w:tabs>
          <w:tab w:val="left" w:pos="1830"/>
        </w:tabs>
        <w:spacing w:after="0" w:line="240" w:lineRule="auto"/>
        <w:rPr>
          <w:sz w:val="24"/>
        </w:rPr>
      </w:pPr>
    </w:p>
    <w:p w:rsidR="00880BDF" w:rsidRDefault="00880BDF" w:rsidP="00880BDF">
      <w:pPr>
        <w:tabs>
          <w:tab w:val="left" w:pos="1830"/>
        </w:tabs>
        <w:spacing w:after="0" w:line="240" w:lineRule="auto"/>
        <w:jc w:val="center"/>
        <w:rPr>
          <w:sz w:val="24"/>
        </w:rPr>
      </w:pPr>
      <w:r>
        <w:rPr>
          <w:sz w:val="24"/>
        </w:rPr>
        <w:t xml:space="preserve">   ΑΝΥΦΑΝΤΗΣ ΠΕΤΡΟΣ</w:t>
      </w:r>
    </w:p>
    <w:p w:rsidR="003F5B35" w:rsidRDefault="003F5B35"/>
    <w:sectPr w:rsidR="003F5B35" w:rsidSect="003F5B3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gHelveticaUCPol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550FCA"/>
    <w:multiLevelType w:val="hybridMultilevel"/>
    <w:tmpl w:val="FBF80664"/>
    <w:lvl w:ilvl="0" w:tplc="7820C894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/>
        <w:b w:val="0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880BDF"/>
    <w:rsid w:val="0006097F"/>
    <w:rsid w:val="000D24CF"/>
    <w:rsid w:val="000D6BBA"/>
    <w:rsid w:val="000E6979"/>
    <w:rsid w:val="003F5B35"/>
    <w:rsid w:val="00756E83"/>
    <w:rsid w:val="00880BDF"/>
    <w:rsid w:val="008F7ADC"/>
    <w:rsid w:val="0091132C"/>
    <w:rsid w:val="009744EF"/>
    <w:rsid w:val="009A1D82"/>
    <w:rsid w:val="009B5BBD"/>
    <w:rsid w:val="00B473AB"/>
    <w:rsid w:val="00BB59EF"/>
    <w:rsid w:val="00BF7E15"/>
    <w:rsid w:val="00CE068F"/>
    <w:rsid w:val="00CE7316"/>
    <w:rsid w:val="00FA6034"/>
    <w:rsid w:val="00FD60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B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69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426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2026-09-29T06:31:00Z</dcterms:created>
  <dcterms:modified xsi:type="dcterms:W3CDTF">2026-09-29T06:44:00Z</dcterms:modified>
</cp:coreProperties>
</file>