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441DE0" w:rsidTr="00441DE0">
        <w:trPr>
          <w:trHeight w:val="340"/>
        </w:trPr>
        <w:tc>
          <w:tcPr>
            <w:tcW w:w="2146" w:type="pct"/>
            <w:vMerge w:val="restart"/>
            <w:hideMark/>
          </w:tcPr>
          <w:p w:rsidR="00441DE0" w:rsidRDefault="00441DE0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DE0" w:rsidRDefault="00441DE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441DE0" w:rsidRDefault="00441DE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441DE0" w:rsidRDefault="00441DE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441DE0" w:rsidRDefault="00441DE0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441DE0" w:rsidRDefault="00441DE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441DE0" w:rsidRDefault="00441DE0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441DE0" w:rsidRDefault="00441DE0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441DE0" w:rsidTr="00441DE0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441DE0" w:rsidRDefault="00441DE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441DE0" w:rsidTr="00441DE0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441DE0" w:rsidRDefault="007260ED" w:rsidP="00441DE0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23</w:t>
            </w:r>
            <w:r w:rsidR="00441DE0">
              <w:rPr>
                <w:smallCaps/>
                <w:szCs w:val="24"/>
                <w:lang w:eastAsia="en-US"/>
              </w:rPr>
              <w:t xml:space="preserve">/03/2026     </w:t>
            </w:r>
          </w:p>
        </w:tc>
      </w:tr>
      <w:tr w:rsidR="00441DE0" w:rsidTr="00441DE0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441DE0" w:rsidRDefault="00441DE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441DE0" w:rsidRDefault="00441DE0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Πρωτ. </w:t>
            </w:r>
            <w:r w:rsidR="00C85A94">
              <w:rPr>
                <w:smallCaps/>
                <w:szCs w:val="24"/>
                <w:lang w:eastAsia="en-US"/>
              </w:rPr>
              <w:t>2799</w:t>
            </w:r>
          </w:p>
          <w:p w:rsidR="00441DE0" w:rsidRDefault="00441DE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441DE0" w:rsidRDefault="00441DE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441DE0" w:rsidRDefault="00441DE0" w:rsidP="00441DE0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441DE0" w:rsidTr="00441DE0">
        <w:trPr>
          <w:trHeight w:val="80"/>
        </w:trPr>
        <w:tc>
          <w:tcPr>
            <w:tcW w:w="753" w:type="pct"/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441DE0" w:rsidTr="00441DE0">
        <w:trPr>
          <w:trHeight w:val="442"/>
        </w:trPr>
        <w:tc>
          <w:tcPr>
            <w:tcW w:w="753" w:type="pct"/>
            <w:vMerge w:val="restart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41DE0" w:rsidRDefault="00441DE0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441DE0" w:rsidRDefault="00441DE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441DE0" w:rsidRDefault="00441DE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441DE0" w:rsidRDefault="00441DE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441DE0" w:rsidTr="00441DE0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441DE0" w:rsidRDefault="00441DE0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7.Αναπληρωτρια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Κοιν</w:t>
            </w:r>
            <w:proofErr w:type="spellEnd"/>
            <w:r>
              <w:rPr>
                <w:b/>
                <w:smallCaps/>
                <w:sz w:val="24"/>
                <w:szCs w:val="24"/>
              </w:rPr>
              <w:t>.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Προστασιασ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Πολιτισμου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Αθλητισμου</w:t>
            </w:r>
            <w:proofErr w:type="spellEnd"/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&amp;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Παιδειασ</w:t>
            </w:r>
            <w:proofErr w:type="spellEnd"/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8. Πρόεδροι Κοινοτήτων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441DE0" w:rsidTr="00441DE0">
        <w:trPr>
          <w:trHeight w:val="489"/>
        </w:trPr>
        <w:tc>
          <w:tcPr>
            <w:tcW w:w="753" w:type="pct"/>
            <w:hideMark/>
          </w:tcPr>
          <w:p w:rsidR="00441DE0" w:rsidRDefault="00441DE0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441DE0" w:rsidRDefault="00441DE0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441DE0" w:rsidRDefault="00441DE0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441DE0" w:rsidRDefault="00441DE0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Ψυχομάνης Γ.</w:t>
            </w:r>
          </w:p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441DE0" w:rsidRDefault="00441D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441DE0" w:rsidTr="00441DE0">
        <w:trPr>
          <w:trHeight w:val="509"/>
        </w:trPr>
        <w:tc>
          <w:tcPr>
            <w:tcW w:w="753" w:type="pct"/>
            <w:vMerge w:val="restart"/>
            <w:hideMark/>
          </w:tcPr>
          <w:p w:rsidR="00441DE0" w:rsidRDefault="00441DE0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441DE0" w:rsidRDefault="00441DE0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441DE0" w:rsidTr="00441DE0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41DE0" w:rsidRDefault="00441DE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441DE0" w:rsidTr="00441DE0">
        <w:trPr>
          <w:trHeight w:val="133"/>
        </w:trPr>
        <w:tc>
          <w:tcPr>
            <w:tcW w:w="2143" w:type="pct"/>
            <w:gridSpan w:val="2"/>
            <w:vMerge w:val="restart"/>
          </w:tcPr>
          <w:p w:rsidR="00441DE0" w:rsidRDefault="00441DE0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441DE0" w:rsidRDefault="00441DE0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441DE0" w:rsidTr="00441DE0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441DE0" w:rsidRDefault="00441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441DE0" w:rsidRDefault="00441DE0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r>
              <w:rPr>
                <w:b/>
                <w:smallCaps/>
                <w:u w:val="single"/>
              </w:rPr>
              <w:t>Κοιν.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441DE0" w:rsidRDefault="00441DE0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441DE0" w:rsidRDefault="00441DE0" w:rsidP="00441DE0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441DE0" w:rsidTr="00441DE0">
        <w:trPr>
          <w:trHeight w:val="133"/>
        </w:trPr>
        <w:tc>
          <w:tcPr>
            <w:tcW w:w="768" w:type="pct"/>
            <w:vAlign w:val="center"/>
            <w:hideMark/>
          </w:tcPr>
          <w:p w:rsidR="00441DE0" w:rsidRDefault="00441DE0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441DE0" w:rsidRDefault="00441DE0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441DE0" w:rsidRDefault="00441DE0" w:rsidP="00441DE0">
      <w:pPr>
        <w:spacing w:after="0" w:line="240" w:lineRule="auto"/>
        <w:rPr>
          <w:b/>
          <w:sz w:val="24"/>
          <w:szCs w:val="24"/>
        </w:rPr>
      </w:pPr>
    </w:p>
    <w:p w:rsidR="00441DE0" w:rsidRDefault="00441DE0" w:rsidP="00441DE0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E35777">
        <w:rPr>
          <w:rFonts w:eastAsia="Arial Unicode MS"/>
          <w:bCs/>
          <w:sz w:val="24"/>
          <w:szCs w:val="24"/>
        </w:rPr>
        <w:t>30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</w:t>
      </w:r>
      <w:r w:rsidR="00E35777">
        <w:rPr>
          <w:rFonts w:eastAsia="Arial Unicode MS"/>
          <w:bCs/>
          <w:sz w:val="24"/>
          <w:szCs w:val="24"/>
        </w:rPr>
        <w:t>Μαρτίου</w:t>
      </w:r>
      <w:r>
        <w:rPr>
          <w:rFonts w:eastAsia="Arial Unicode MS"/>
          <w:bCs/>
          <w:sz w:val="24"/>
          <w:szCs w:val="24"/>
        </w:rPr>
        <w:t xml:space="preserve"> 2026, ημέρα </w:t>
      </w:r>
      <w:r w:rsidR="00E35777">
        <w:rPr>
          <w:rFonts w:eastAsia="Arial Unicode MS"/>
          <w:bCs/>
          <w:sz w:val="24"/>
          <w:szCs w:val="24"/>
        </w:rPr>
        <w:t>Δευτέρα</w:t>
      </w:r>
      <w:r>
        <w:rPr>
          <w:rFonts w:eastAsia="Arial Unicode MS"/>
          <w:bCs/>
          <w:sz w:val="24"/>
          <w:szCs w:val="24"/>
        </w:rPr>
        <w:t xml:space="preserve"> και ώρα 1</w:t>
      </w:r>
      <w:r w:rsidR="00E35777">
        <w:rPr>
          <w:rFonts w:eastAsia="Arial Unicode MS"/>
          <w:bCs/>
          <w:sz w:val="24"/>
          <w:szCs w:val="24"/>
        </w:rPr>
        <w:t>1</w:t>
      </w:r>
      <w:r>
        <w:rPr>
          <w:rFonts w:eastAsia="Arial Unicode MS"/>
          <w:bCs/>
          <w:sz w:val="24"/>
          <w:szCs w:val="24"/>
        </w:rPr>
        <w:t>:30</w:t>
      </w:r>
      <w:r w:rsidR="00E35777">
        <w:rPr>
          <w:rFonts w:eastAsia="Arial Unicode MS"/>
          <w:bCs/>
          <w:sz w:val="24"/>
          <w:szCs w:val="24"/>
        </w:rPr>
        <w:t xml:space="preserve"> </w:t>
      </w:r>
      <w:proofErr w:type="spellStart"/>
      <w:r w:rsidR="00E35777">
        <w:rPr>
          <w:rFonts w:eastAsia="Arial Unicode MS"/>
          <w:bCs/>
          <w:sz w:val="24"/>
          <w:szCs w:val="24"/>
        </w:rPr>
        <w:t>π.μ</w:t>
      </w:r>
      <w:proofErr w:type="spellEnd"/>
      <w:r>
        <w:rPr>
          <w:rFonts w:eastAsia="Arial Unicode MS"/>
          <w:bCs/>
          <w:sz w:val="24"/>
          <w:szCs w:val="24"/>
        </w:rPr>
        <w:t>,  για  συζήτηση και λήψη απ</w:t>
      </w:r>
      <w:r w:rsidR="00C55C33">
        <w:rPr>
          <w:rFonts w:eastAsia="Arial Unicode MS"/>
          <w:bCs/>
          <w:sz w:val="24"/>
          <w:szCs w:val="24"/>
        </w:rPr>
        <w:t>όφασης</w:t>
      </w:r>
      <w:r>
        <w:rPr>
          <w:rFonts w:eastAsia="Arial Unicode MS"/>
          <w:bCs/>
          <w:sz w:val="24"/>
          <w:szCs w:val="24"/>
        </w:rPr>
        <w:t xml:space="preserve">  στ</w:t>
      </w:r>
      <w:r w:rsidR="00C55C33">
        <w:rPr>
          <w:rFonts w:eastAsia="Arial Unicode MS"/>
          <w:bCs/>
          <w:sz w:val="24"/>
          <w:szCs w:val="24"/>
        </w:rPr>
        <w:t>ο</w:t>
      </w:r>
      <w:r>
        <w:rPr>
          <w:rFonts w:eastAsia="Arial Unicode MS"/>
          <w:bCs/>
          <w:sz w:val="24"/>
          <w:szCs w:val="24"/>
        </w:rPr>
        <w:t xml:space="preserve"> παρακάτω  </w:t>
      </w:r>
      <w:r w:rsidR="00C55C33">
        <w:rPr>
          <w:rFonts w:eastAsia="Arial Unicode MS"/>
          <w:bCs/>
          <w:sz w:val="24"/>
          <w:szCs w:val="24"/>
        </w:rPr>
        <w:t xml:space="preserve">μοναδικό </w:t>
      </w:r>
      <w:r>
        <w:rPr>
          <w:rFonts w:eastAsia="Arial Unicode MS"/>
          <w:bCs/>
          <w:sz w:val="24"/>
          <w:szCs w:val="24"/>
        </w:rPr>
        <w:t>θέμα της ημερήσιας διάταξης :</w:t>
      </w:r>
    </w:p>
    <w:p w:rsidR="00441DE0" w:rsidRPr="00E35777" w:rsidRDefault="00665E22" w:rsidP="00C55C33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2E5D9C">
        <w:rPr>
          <w:b/>
          <w:bCs/>
          <w:color w:val="000000" w:themeColor="text1"/>
          <w:sz w:val="22"/>
          <w:szCs w:val="22"/>
        </w:rPr>
        <w:t>Έγκριση ετήσιας καταβολής χρηματικού ποσού σε δικαιούχους εργαζόμενους  του Δήμου Ανδραβίδας-Κυλλήνης αντί για παροχή γάλακτος για το έτος  2026</w:t>
      </w:r>
      <w:r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441DE0" w:rsidRDefault="00441DE0" w:rsidP="00441DE0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441DE0" w:rsidRDefault="00441DE0" w:rsidP="00441DE0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sectPr w:rsidR="00441DE0" w:rsidSect="00630A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41DE0"/>
    <w:rsid w:val="00065BAD"/>
    <w:rsid w:val="00157C9B"/>
    <w:rsid w:val="00441DE0"/>
    <w:rsid w:val="00516DD2"/>
    <w:rsid w:val="00630A14"/>
    <w:rsid w:val="00665E22"/>
    <w:rsid w:val="006C40B5"/>
    <w:rsid w:val="007260ED"/>
    <w:rsid w:val="00835B1D"/>
    <w:rsid w:val="009E025E"/>
    <w:rsid w:val="00B85C83"/>
    <w:rsid w:val="00BA5560"/>
    <w:rsid w:val="00BA7C7E"/>
    <w:rsid w:val="00C55C33"/>
    <w:rsid w:val="00C57A0C"/>
    <w:rsid w:val="00C71829"/>
    <w:rsid w:val="00C85A94"/>
    <w:rsid w:val="00D91F62"/>
    <w:rsid w:val="00D95827"/>
    <w:rsid w:val="00E35777"/>
    <w:rsid w:val="00E43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14"/>
  </w:style>
  <w:style w:type="paragraph" w:styleId="1">
    <w:name w:val="heading 1"/>
    <w:basedOn w:val="a"/>
    <w:next w:val="a"/>
    <w:link w:val="1Char"/>
    <w:qFormat/>
    <w:rsid w:val="00441DE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41DE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441DE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441DE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441D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4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441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2026-03-23T11:31:00Z</cp:lastPrinted>
  <dcterms:created xsi:type="dcterms:W3CDTF">2026-03-17T08:14:00Z</dcterms:created>
  <dcterms:modified xsi:type="dcterms:W3CDTF">2026-03-24T08:10:00Z</dcterms:modified>
</cp:coreProperties>
</file>