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8D38" w14:textId="28091789" w:rsidR="00A675E9" w:rsidRDefault="00A675E9">
      <w:pPr>
        <w:rPr>
          <w:lang w:val="el-GR"/>
        </w:rPr>
      </w:pPr>
      <w:r>
        <w:rPr>
          <w:lang w:val="el-GR"/>
        </w:rPr>
        <w:t>Σύνδεσμος Ζωντανής Μετάδοσης</w:t>
      </w:r>
    </w:p>
    <w:p w14:paraId="3D12413E" w14:textId="77777777" w:rsidR="00A675E9" w:rsidRDefault="00A675E9">
      <w:pPr>
        <w:rPr>
          <w:lang w:val="el-GR"/>
        </w:rPr>
      </w:pPr>
    </w:p>
    <w:p w14:paraId="6C74DF4E" w14:textId="59B98438" w:rsidR="00A675E9" w:rsidRPr="00A675E9" w:rsidRDefault="00A675E9">
      <w:pPr>
        <w:rPr>
          <w:lang w:val="el-GR"/>
        </w:rPr>
      </w:pPr>
      <w:r w:rsidRPr="00A675E9">
        <w:t>https</w:t>
      </w:r>
      <w:r w:rsidRPr="00A675E9">
        <w:rPr>
          <w:lang w:val="el-GR"/>
        </w:rPr>
        <w:t>://</w:t>
      </w:r>
      <w:proofErr w:type="spellStart"/>
      <w:r w:rsidRPr="00A675E9">
        <w:t>shorturl</w:t>
      </w:r>
      <w:proofErr w:type="spellEnd"/>
      <w:r w:rsidRPr="00A675E9">
        <w:rPr>
          <w:lang w:val="el-GR"/>
        </w:rPr>
        <w:t>.</w:t>
      </w:r>
      <w:r w:rsidRPr="00A675E9">
        <w:t>at</w:t>
      </w:r>
      <w:r w:rsidRPr="00A675E9">
        <w:rPr>
          <w:lang w:val="el-GR"/>
        </w:rPr>
        <w:t>/</w:t>
      </w:r>
      <w:proofErr w:type="spellStart"/>
      <w:r w:rsidRPr="00A675E9">
        <w:t>fagW</w:t>
      </w:r>
      <w:proofErr w:type="spellEnd"/>
      <w:r w:rsidRPr="00A675E9">
        <w:rPr>
          <w:lang w:val="el-GR"/>
        </w:rPr>
        <w:t>2</w:t>
      </w:r>
    </w:p>
    <w:sectPr w:rsidR="00A675E9" w:rsidRPr="00A6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E9"/>
    <w:rsid w:val="00A675E9"/>
    <w:rsid w:val="00F8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0A8A"/>
  <w15:chartTrackingRefBased/>
  <w15:docId w15:val="{BE9592C0-D27A-43E5-B25A-3515CBDC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7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7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7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7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75E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75E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75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75E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75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75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75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75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75E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7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75E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67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2026-07-16T12:02:00Z</dcterms:created>
  <dcterms:modified xsi:type="dcterms:W3CDTF">2026-07-16T12:03:00Z</dcterms:modified>
</cp:coreProperties>
</file>