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386780" w:rsidTr="00BD03A9">
        <w:trPr>
          <w:trHeight w:val="340"/>
        </w:trPr>
        <w:tc>
          <w:tcPr>
            <w:tcW w:w="2146" w:type="pct"/>
            <w:vMerge w:val="restart"/>
            <w:hideMark/>
          </w:tcPr>
          <w:p w:rsidR="00386780" w:rsidRDefault="00386780" w:rsidP="00BD03A9">
            <w:pPr>
              <w:pStyle w:val="a3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780" w:rsidRDefault="00386780" w:rsidP="00BD03A9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386780" w:rsidRDefault="00386780" w:rsidP="00BD03A9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386780" w:rsidRDefault="00386780" w:rsidP="00BD03A9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386780" w:rsidRDefault="00386780" w:rsidP="00BD03A9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386780" w:rsidRDefault="00386780" w:rsidP="00BD03A9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386780" w:rsidRDefault="00386780" w:rsidP="00BD03A9">
            <w:pPr>
              <w:rPr>
                <w:b/>
                <w:bCs/>
                <w:iCs/>
                <w:smallCaps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386780" w:rsidRDefault="00386780" w:rsidP="00BD03A9">
            <w:pPr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386780" w:rsidRDefault="00386780" w:rsidP="00BD03A9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386780" w:rsidTr="00BD03A9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386780" w:rsidRDefault="00386780" w:rsidP="00BD03A9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386780" w:rsidTr="00BD03A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386780" w:rsidRDefault="00386780" w:rsidP="00BD03A9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Λεχαινά  09/09/2025     </w:t>
            </w:r>
          </w:p>
        </w:tc>
      </w:tr>
      <w:tr w:rsidR="00386780" w:rsidTr="00BD03A9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386780" w:rsidRDefault="00386780" w:rsidP="00BD03A9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386780" w:rsidRPr="00E8594E" w:rsidRDefault="00386780" w:rsidP="00BD03A9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Αριθ. </w:t>
            </w:r>
            <w:proofErr w:type="spellStart"/>
            <w:r>
              <w:rPr>
                <w:smallCaps/>
                <w:szCs w:val="24"/>
                <w:lang w:eastAsia="en-US"/>
              </w:rPr>
              <w:t>Πρωτ</w:t>
            </w:r>
            <w:proofErr w:type="spellEnd"/>
            <w:r>
              <w:rPr>
                <w:smallCaps/>
                <w:szCs w:val="24"/>
                <w:lang w:eastAsia="en-US"/>
              </w:rPr>
              <w:t>. 11332</w:t>
            </w:r>
          </w:p>
          <w:p w:rsidR="00386780" w:rsidRDefault="00386780" w:rsidP="00BD03A9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386780" w:rsidRDefault="00386780" w:rsidP="00BD03A9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</w:tbl>
    <w:p w:rsidR="00386780" w:rsidRDefault="00386780" w:rsidP="00386780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73"/>
        <w:gridCol w:w="2391"/>
        <w:gridCol w:w="964"/>
        <w:gridCol w:w="518"/>
        <w:gridCol w:w="2805"/>
        <w:gridCol w:w="469"/>
      </w:tblGrid>
      <w:tr w:rsidR="00386780" w:rsidTr="00BD03A9">
        <w:trPr>
          <w:trHeight w:val="80"/>
        </w:trPr>
        <w:tc>
          <w:tcPr>
            <w:tcW w:w="753" w:type="pct"/>
            <w:vAlign w:val="center"/>
          </w:tcPr>
          <w:p w:rsidR="00386780" w:rsidRDefault="00386780" w:rsidP="00BD03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386780" w:rsidRDefault="00386780" w:rsidP="00BD03A9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386780" w:rsidRDefault="00386780" w:rsidP="00BD03A9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386780" w:rsidRDefault="00386780" w:rsidP="00BD03A9">
            <w:pPr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386780" w:rsidTr="00BD03A9">
        <w:trPr>
          <w:trHeight w:val="442"/>
        </w:trPr>
        <w:tc>
          <w:tcPr>
            <w:tcW w:w="753" w:type="pct"/>
            <w:vMerge w:val="restart"/>
            <w:hideMark/>
          </w:tcPr>
          <w:p w:rsidR="00386780" w:rsidRDefault="00386780" w:rsidP="00BD03A9">
            <w:pPr>
              <w:spacing w:after="0" w:line="240" w:lineRule="auto"/>
              <w:jc w:val="right"/>
              <w:rPr>
                <w:b/>
                <w:bCs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Ταχ</w:t>
            </w:r>
            <w:proofErr w:type="spellEnd"/>
            <w:r>
              <w:rPr>
                <w:b/>
                <w:iCs/>
                <w:smallCaps/>
              </w:rPr>
              <w:t>. Δ/</w:t>
            </w:r>
            <w:proofErr w:type="spellStart"/>
            <w:r>
              <w:rPr>
                <w:b/>
                <w:iCs/>
                <w:smallCaps/>
              </w:rPr>
              <w:t>νση</w:t>
            </w:r>
            <w:proofErr w:type="spellEnd"/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 xml:space="preserve"> Πολυτεχνείου 2</w:t>
            </w:r>
          </w:p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6780" w:rsidRDefault="00386780" w:rsidP="00BD03A9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386780" w:rsidRDefault="00386780" w:rsidP="00BD03A9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386780" w:rsidRDefault="00386780" w:rsidP="00BD03A9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386780" w:rsidRDefault="00386780" w:rsidP="00BD03A9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</w:tr>
      <w:tr w:rsidR="00386780" w:rsidTr="00BD03A9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386780" w:rsidRDefault="00386780" w:rsidP="00BD03A9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4.ΑναπληρώτΗ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Υπηρεσιών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Υπηρεσιών  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 Πρόεδροι Κοινοτήτων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386780" w:rsidTr="00BD03A9">
        <w:trPr>
          <w:trHeight w:val="489"/>
        </w:trPr>
        <w:tc>
          <w:tcPr>
            <w:tcW w:w="753" w:type="pct"/>
            <w:hideMark/>
          </w:tcPr>
          <w:p w:rsidR="00386780" w:rsidRDefault="00386780" w:rsidP="00BD03A9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Πληροφορίες :</w:t>
            </w:r>
          </w:p>
          <w:p w:rsidR="00386780" w:rsidRDefault="00386780" w:rsidP="00BD03A9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Τηλέφωνο :</w:t>
            </w:r>
          </w:p>
          <w:p w:rsidR="00386780" w:rsidRDefault="00386780" w:rsidP="00BD03A9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  <w:lang w:val="en-US"/>
              </w:rPr>
              <w:t>Fax</w:t>
            </w:r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smallCaps/>
              </w:rPr>
            </w:pPr>
            <w:proofErr w:type="spellStart"/>
            <w:r>
              <w:rPr>
                <w:b/>
                <w:smallCaps/>
              </w:rPr>
              <w:t>Ψυχομάνης</w:t>
            </w:r>
            <w:proofErr w:type="spellEnd"/>
            <w:r>
              <w:rPr>
                <w:b/>
                <w:smallCaps/>
              </w:rPr>
              <w:t xml:space="preserve"> Γ.</w:t>
            </w:r>
          </w:p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2623360413</w:t>
            </w:r>
          </w:p>
          <w:p w:rsidR="00386780" w:rsidRDefault="00386780" w:rsidP="00BD03A9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smallCaps/>
                <w:spacing w:val="1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386780" w:rsidTr="00BD03A9">
        <w:trPr>
          <w:trHeight w:val="509"/>
        </w:trPr>
        <w:tc>
          <w:tcPr>
            <w:tcW w:w="753" w:type="pct"/>
            <w:vMerge w:val="restart"/>
            <w:hideMark/>
          </w:tcPr>
          <w:p w:rsidR="00386780" w:rsidRDefault="00386780" w:rsidP="00BD03A9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.</w:t>
            </w:r>
            <w:proofErr w:type="spellStart"/>
            <w:r>
              <w:rPr>
                <w:b/>
                <w:iCs/>
                <w:smallCaps/>
              </w:rPr>
              <w:t>email</w:t>
            </w:r>
            <w:proofErr w:type="spellEnd"/>
            <w:r>
              <w:rPr>
                <w:b/>
                <w:iCs/>
                <w:smallCaps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386780" w:rsidRDefault="00386780" w:rsidP="00BD03A9">
            <w:pPr>
              <w:pStyle w:val="a3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smallCaps/>
                <w:spacing w:val="1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6780" w:rsidRDefault="00386780" w:rsidP="00BD03A9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386780" w:rsidTr="00BD03A9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iCs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6780" w:rsidRDefault="00386780" w:rsidP="00BD03A9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86780" w:rsidRDefault="00386780" w:rsidP="00BD03A9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386780" w:rsidRDefault="00386780" w:rsidP="00BD03A9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86780" w:rsidRDefault="00386780" w:rsidP="00BD03A9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386780" w:rsidTr="00BD03A9">
        <w:trPr>
          <w:trHeight w:val="133"/>
        </w:trPr>
        <w:tc>
          <w:tcPr>
            <w:tcW w:w="2143" w:type="pct"/>
            <w:gridSpan w:val="2"/>
            <w:vMerge w:val="restart"/>
          </w:tcPr>
          <w:p w:rsidR="00386780" w:rsidRDefault="00386780" w:rsidP="00BD03A9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386780" w:rsidRDefault="00386780" w:rsidP="00BD03A9">
            <w:pPr>
              <w:spacing w:after="0"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386780" w:rsidTr="00BD03A9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386780" w:rsidRDefault="00386780" w:rsidP="00BD03A9">
            <w:pPr>
              <w:spacing w:after="0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386780" w:rsidRDefault="00386780" w:rsidP="00BD03A9">
            <w:pPr>
              <w:spacing w:after="0"/>
              <w:jc w:val="right"/>
              <w:rPr>
                <w:b/>
                <w:smallCaps/>
                <w:u w:val="single"/>
              </w:rPr>
            </w:pPr>
            <w:proofErr w:type="spellStart"/>
            <w:r>
              <w:rPr>
                <w:b/>
                <w:smallCaps/>
                <w:u w:val="single"/>
              </w:rPr>
              <w:t>Κοιν</w:t>
            </w:r>
            <w:proofErr w:type="spellEnd"/>
            <w:r>
              <w:rPr>
                <w:b/>
                <w:smallCaps/>
                <w:u w:val="single"/>
              </w:rPr>
              <w:t>.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386780" w:rsidRDefault="00386780" w:rsidP="00BD03A9">
            <w:pPr>
              <w:spacing w:after="0" w:line="240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</w:p>
        </w:tc>
      </w:tr>
    </w:tbl>
    <w:p w:rsidR="00386780" w:rsidRDefault="00386780" w:rsidP="00386780">
      <w:pPr>
        <w:spacing w:after="0"/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386780" w:rsidTr="00BD03A9">
        <w:trPr>
          <w:trHeight w:val="133"/>
        </w:trPr>
        <w:tc>
          <w:tcPr>
            <w:tcW w:w="768" w:type="pct"/>
            <w:vAlign w:val="center"/>
            <w:hideMark/>
          </w:tcPr>
          <w:p w:rsidR="00386780" w:rsidRDefault="00386780" w:rsidP="00BD03A9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386780" w:rsidRDefault="00386780" w:rsidP="00BD03A9">
            <w:pPr>
              <w:spacing w:after="0" w:line="240" w:lineRule="auto"/>
              <w:rPr>
                <w:rFonts w:eastAsia="Arial Unicode MS"/>
                <w:b/>
                <w:bCs/>
                <w:smallCap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Πρόσκληση ΚΑΤΕΠΕΙΓΟΥΣΑΣ Σύγκλησης Δημοτικού Συμβουλίου</w:t>
            </w:r>
          </w:p>
        </w:tc>
      </w:tr>
    </w:tbl>
    <w:p w:rsidR="00386780" w:rsidRDefault="00386780" w:rsidP="00386780">
      <w:pPr>
        <w:rPr>
          <w:sz w:val="24"/>
          <w:szCs w:val="24"/>
        </w:rPr>
      </w:pPr>
    </w:p>
    <w:p w:rsidR="00386780" w:rsidRDefault="00386780" w:rsidP="00386780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</w:t>
      </w:r>
      <w:proofErr w:type="spellStart"/>
      <w:r>
        <w:rPr>
          <w:rFonts w:eastAsia="Arial Unicode MS"/>
          <w:bCs/>
          <w:sz w:val="24"/>
          <w:szCs w:val="24"/>
        </w:rPr>
        <w:t>πρωτ</w:t>
      </w:r>
      <w:proofErr w:type="spellEnd"/>
      <w:r>
        <w:rPr>
          <w:rFonts w:eastAsia="Arial Unicode MS"/>
          <w:bCs/>
          <w:sz w:val="24"/>
          <w:szCs w:val="24"/>
        </w:rPr>
        <w:t xml:space="preserve">. 11332/09-09-2025 εγγράφου του Δημάρχου κ. </w:t>
      </w:r>
      <w:proofErr w:type="spellStart"/>
      <w:r>
        <w:rPr>
          <w:rFonts w:eastAsia="Arial Unicode MS"/>
          <w:bCs/>
          <w:sz w:val="24"/>
          <w:szCs w:val="24"/>
        </w:rPr>
        <w:t>Λέντζα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 για σύγκληση του Δημοτικού Συμβουλίου, σας προσκαλώ να προσέλθετε σε ΚΑΤΕΠΕΙΓΟΥΣΑ δημόσια συνεδρίαση  την 10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Σεπτεμβρίου 2025, ημέρα Τετάρτη και ώρα 10:00 </w:t>
      </w:r>
      <w:proofErr w:type="spellStart"/>
      <w:r>
        <w:rPr>
          <w:rFonts w:eastAsia="Arial Unicode MS"/>
          <w:bCs/>
          <w:sz w:val="24"/>
          <w:szCs w:val="24"/>
        </w:rPr>
        <w:t>π.μ</w:t>
      </w:r>
      <w:proofErr w:type="spellEnd"/>
      <w:r>
        <w:rPr>
          <w:rFonts w:eastAsia="Arial Unicode MS"/>
          <w:bCs/>
          <w:sz w:val="24"/>
          <w:szCs w:val="24"/>
        </w:rPr>
        <w:t>., που θα γίνει δια ζώσης στην αίθουσα του Δημοτικού Συμβουλίου, σύμφωνα με τις διατάξεις του άρθρου 67 παρ. 5 του Ν. 3852/2010 για    συζήτηση και λήψη απόφασης  στο παρακάτω θέμα :</w:t>
      </w:r>
    </w:p>
    <w:p w:rsidR="00EF5C17" w:rsidRPr="00EF5C17" w:rsidRDefault="00EF5C17" w:rsidP="00386780">
      <w:pPr>
        <w:ind w:firstLine="360"/>
        <w:jc w:val="both"/>
        <w:rPr>
          <w:rFonts w:eastAsia="Arial Unicode MS"/>
          <w:b/>
          <w:bCs/>
          <w:sz w:val="24"/>
          <w:szCs w:val="24"/>
        </w:rPr>
      </w:pPr>
      <w:r w:rsidRPr="00EF5C17">
        <w:rPr>
          <w:b/>
          <w:sz w:val="24"/>
          <w:szCs w:val="24"/>
        </w:rPr>
        <w:t xml:space="preserve">Εγγραφή </w:t>
      </w:r>
      <w:r w:rsidRPr="00EF5C17">
        <w:rPr>
          <w:rFonts w:eastAsia="Calibri" w:cstheme="minorHAnsi"/>
          <w:b/>
          <w:sz w:val="24"/>
          <w:szCs w:val="24"/>
        </w:rPr>
        <w:t>βρεφών και νηπίων στους Δημοτικούς Βρεφονηπιακούς/Παιδικούς   Σταθμούς Δήμου Ανδραβίδας-Κυλλήνης», για το σχ. έτος 2025-2026.</w:t>
      </w:r>
    </w:p>
    <w:p w:rsidR="00386780" w:rsidRPr="009D752E" w:rsidRDefault="00386780" w:rsidP="00386780">
      <w:pPr>
        <w:pStyle w:val="a4"/>
        <w:jc w:val="both"/>
        <w:rPr>
          <w:bCs/>
          <w:color w:val="000000" w:themeColor="text1"/>
          <w:sz w:val="24"/>
          <w:szCs w:val="24"/>
        </w:rPr>
      </w:pPr>
    </w:p>
    <w:p w:rsidR="00386780" w:rsidRPr="00544D9F" w:rsidRDefault="00386780" w:rsidP="00386780">
      <w:pPr>
        <w:jc w:val="both"/>
        <w:rPr>
          <w:bCs/>
          <w:i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Η συνεδρίαση θεωρείται κατεπείγουσα </w:t>
      </w:r>
      <w:r w:rsidRPr="00DB36E5">
        <w:rPr>
          <w:rFonts w:eastAsia="Arial Unicode MS"/>
          <w:bCs/>
          <w:sz w:val="24"/>
          <w:szCs w:val="24"/>
        </w:rPr>
        <w:t>γιατί υπάρχουν αποκλειστικές δεσμευτικές προθεσμίες που απαιτούν την άμεση ανάγκη λήψης τ</w:t>
      </w:r>
      <w:r>
        <w:rPr>
          <w:rFonts w:eastAsia="Arial Unicode MS"/>
          <w:bCs/>
          <w:sz w:val="24"/>
          <w:szCs w:val="24"/>
        </w:rPr>
        <w:t>ης</w:t>
      </w:r>
      <w:r w:rsidRPr="00DB36E5">
        <w:rPr>
          <w:rFonts w:eastAsia="Arial Unicode MS"/>
          <w:bCs/>
          <w:sz w:val="24"/>
          <w:szCs w:val="24"/>
        </w:rPr>
        <w:t xml:space="preserve"> απ</w:t>
      </w:r>
      <w:r>
        <w:rPr>
          <w:rFonts w:eastAsia="Arial Unicode MS"/>
          <w:bCs/>
          <w:sz w:val="24"/>
          <w:szCs w:val="24"/>
        </w:rPr>
        <w:t>όφασης</w:t>
      </w:r>
      <w:r w:rsidRPr="00DB36E5">
        <w:rPr>
          <w:rFonts w:eastAsia="Arial Unicode MS"/>
          <w:bCs/>
          <w:sz w:val="24"/>
          <w:szCs w:val="24"/>
        </w:rPr>
        <w:t xml:space="preserve"> για την εύρυθμη λειτουργία των υπηρεσιών του Δήμου. </w:t>
      </w:r>
      <w:r>
        <w:rPr>
          <w:rFonts w:eastAsia="Arial Unicode MS"/>
          <w:bCs/>
          <w:sz w:val="24"/>
          <w:szCs w:val="24"/>
        </w:rPr>
        <w:t xml:space="preserve">Διότι πρόκειται για εγγραφές βρεφών και </w:t>
      </w:r>
      <w:r>
        <w:rPr>
          <w:rFonts w:eastAsia="Arial Unicode MS"/>
          <w:bCs/>
          <w:sz w:val="24"/>
          <w:szCs w:val="24"/>
        </w:rPr>
        <w:lastRenderedPageBreak/>
        <w:t xml:space="preserve">νηπίων στους παιδικούς σταθμούς του Δήμου, ενώ η ενεργοποίηση των συμβάσεων </w:t>
      </w:r>
      <w:r>
        <w:rPr>
          <w:rFonts w:eastAsia="Arial Unicode MS"/>
          <w:bCs/>
          <w:sz w:val="24"/>
          <w:szCs w:val="24"/>
          <w:lang w:val="en-US"/>
        </w:rPr>
        <w:t>voucher</w:t>
      </w:r>
      <w:r>
        <w:rPr>
          <w:rFonts w:eastAsia="Arial Unicode MS"/>
          <w:bCs/>
          <w:sz w:val="24"/>
          <w:szCs w:val="24"/>
        </w:rPr>
        <w:t>πρέπει να πραγματοποιηθεί άμεσα και έως 15.9.2025.</w:t>
      </w:r>
    </w:p>
    <w:p w:rsidR="00386780" w:rsidRDefault="00386780" w:rsidP="00386780">
      <w:pPr>
        <w:tabs>
          <w:tab w:val="left" w:pos="3615"/>
        </w:tabs>
        <w:jc w:val="center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Η  ΠΡΟΕΔΡΟΣ</w:t>
      </w:r>
    </w:p>
    <w:p w:rsidR="00386780" w:rsidRDefault="00386780" w:rsidP="00386780">
      <w:pPr>
        <w:widowControl w:val="0"/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</w:p>
    <w:p w:rsidR="00386780" w:rsidRDefault="00386780" w:rsidP="00386780">
      <w:pPr>
        <w:widowControl w:val="0"/>
        <w:autoSpaceDE w:val="0"/>
        <w:autoSpaceDN w:val="0"/>
        <w:adjustRightInd w:val="0"/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ΣΩΤΗΡΟΠΟΥΛΟΥ ΒΑΣΩ</w:t>
      </w:r>
    </w:p>
    <w:p w:rsidR="00FE7332" w:rsidRPr="00386780" w:rsidRDefault="00FE7332" w:rsidP="00386780"/>
    <w:sectPr w:rsidR="00FE7332" w:rsidRPr="00386780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D0468"/>
    <w:rsid w:val="00386780"/>
    <w:rsid w:val="005D0468"/>
    <w:rsid w:val="00EF5C17"/>
    <w:rsid w:val="00FE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32"/>
  </w:style>
  <w:style w:type="paragraph" w:styleId="1">
    <w:name w:val="heading 1"/>
    <w:basedOn w:val="a"/>
    <w:next w:val="a"/>
    <w:link w:val="1Char"/>
    <w:qFormat/>
    <w:rsid w:val="005D046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04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Char"/>
    <w:unhideWhenUsed/>
    <w:rsid w:val="005D04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">
    <w:name w:val="Υποσέλιδο Char"/>
    <w:basedOn w:val="a0"/>
    <w:link w:val="a3"/>
    <w:rsid w:val="005D046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5D0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5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0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2025-09-09T09:35:00Z</dcterms:created>
  <dcterms:modified xsi:type="dcterms:W3CDTF">2025-09-10T06:45:00Z</dcterms:modified>
</cp:coreProperties>
</file>