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3E6B5" w14:textId="77777777" w:rsidR="00CD088E" w:rsidRDefault="008E01E5" w:rsidP="008E01E5">
      <w:pPr>
        <w:jc w:val="right"/>
        <w:rPr>
          <w:b/>
          <w:u w:val="single"/>
        </w:rPr>
      </w:pPr>
      <w:r w:rsidRPr="008E01E5">
        <w:rPr>
          <w:b/>
          <w:u w:val="single"/>
        </w:rPr>
        <w:t>Προς την Δημοτική επιτροπή</w:t>
      </w:r>
    </w:p>
    <w:p w14:paraId="04967876" w14:textId="77777777" w:rsidR="008E01E5" w:rsidRDefault="008E01E5" w:rsidP="008E01E5">
      <w:pPr>
        <w:jc w:val="right"/>
        <w:rPr>
          <w:b/>
          <w:u w:val="single"/>
        </w:rPr>
      </w:pPr>
    </w:p>
    <w:p w14:paraId="1B97FE04" w14:textId="77777777" w:rsidR="008E01E5" w:rsidRPr="008E01E5" w:rsidRDefault="008E01E5" w:rsidP="008E01E5">
      <w:pPr>
        <w:jc w:val="both"/>
      </w:pPr>
      <w:r w:rsidRPr="008E01E5">
        <w:t>Έχοντας υπόψη</w:t>
      </w:r>
    </w:p>
    <w:p w14:paraId="30F8AD4E" w14:textId="77777777" w:rsidR="008E01E5" w:rsidRPr="00C30802" w:rsidRDefault="008E01E5" w:rsidP="008E01E5">
      <w:pPr>
        <w:pStyle w:val="a3"/>
        <w:numPr>
          <w:ilvl w:val="0"/>
          <w:numId w:val="1"/>
        </w:numPr>
        <w:jc w:val="both"/>
      </w:pPr>
      <w:r w:rsidRPr="00C30802">
        <w:t xml:space="preserve">Το </w:t>
      </w:r>
      <w:proofErr w:type="spellStart"/>
      <w:r w:rsidRPr="00C30802">
        <w:t>υπ</w:t>
      </w:r>
      <w:proofErr w:type="spellEnd"/>
      <w:r w:rsidRPr="00C30802">
        <w:t xml:space="preserve"> </w:t>
      </w:r>
      <w:proofErr w:type="spellStart"/>
      <w:r w:rsidRPr="00C30802">
        <w:t>αριθμ</w:t>
      </w:r>
      <w:proofErr w:type="spellEnd"/>
      <w:r w:rsidRPr="00C30802">
        <w:t xml:space="preserve">. </w:t>
      </w:r>
      <w:r w:rsidR="00C30802" w:rsidRPr="00C30802">
        <w:t xml:space="preserve">12242/14-7-2026 </w:t>
      </w:r>
      <w:r w:rsidRPr="00C30802">
        <w:t>Συμβόλαιο</w:t>
      </w:r>
      <w:r w:rsidR="00340902" w:rsidRPr="00C30802">
        <w:t xml:space="preserve"> δωρεάς του Σωματείου </w:t>
      </w:r>
      <w:proofErr w:type="spellStart"/>
      <w:r w:rsidR="00340902" w:rsidRPr="00C30802">
        <w:t>Λεχαινιτών</w:t>
      </w:r>
      <w:proofErr w:type="spellEnd"/>
      <w:r w:rsidR="00340902" w:rsidRPr="00C30802">
        <w:t xml:space="preserve">, </w:t>
      </w:r>
      <w:r w:rsidRPr="00C30802">
        <w:t xml:space="preserve"> </w:t>
      </w:r>
      <w:bookmarkStart w:id="0" w:name="_Hlk243041150"/>
      <w:r w:rsidRPr="00C30802">
        <w:t>του</w:t>
      </w:r>
      <w:r w:rsidR="00340902" w:rsidRPr="00C30802">
        <w:t xml:space="preserve"> ακινήτου</w:t>
      </w:r>
      <w:r w:rsidRPr="00C30802">
        <w:t xml:space="preserve"> </w:t>
      </w:r>
      <w:bookmarkStart w:id="1" w:name="_Hlk243042413"/>
      <w:r w:rsidR="00340902" w:rsidRPr="00C30802">
        <w:t>(</w:t>
      </w:r>
      <w:r w:rsidR="009352FD" w:rsidRPr="00C30802">
        <w:t xml:space="preserve">επαγγελματική στέγη </w:t>
      </w:r>
      <w:r w:rsidR="00340902" w:rsidRPr="00C30802">
        <w:t>Η3</w:t>
      </w:r>
      <w:r w:rsidR="009352FD" w:rsidRPr="00C30802">
        <w:t>,Η</w:t>
      </w:r>
      <w:r w:rsidR="00340902" w:rsidRPr="00C30802">
        <w:t>4, Η5 και Η6)</w:t>
      </w:r>
      <w:bookmarkEnd w:id="1"/>
      <w:r w:rsidR="00340902" w:rsidRPr="00C30802">
        <w:t xml:space="preserve">  ευρισκόμενο </w:t>
      </w:r>
      <w:r w:rsidRPr="00C30802">
        <w:t xml:space="preserve">στην Αθήνα επί της οδού </w:t>
      </w:r>
      <w:proofErr w:type="spellStart"/>
      <w:r w:rsidRPr="00C30802">
        <w:t>Γλ</w:t>
      </w:r>
      <w:r w:rsidR="000B2446" w:rsidRPr="00C30802">
        <w:t>α</w:t>
      </w:r>
      <w:r w:rsidRPr="00C30802">
        <w:t>στ</w:t>
      </w:r>
      <w:r w:rsidR="000B2446" w:rsidRPr="00C30802">
        <w:t>ώ</w:t>
      </w:r>
      <w:r w:rsidRPr="00C30802">
        <w:t>νος</w:t>
      </w:r>
      <w:proofErr w:type="spellEnd"/>
      <w:r w:rsidRPr="00C30802">
        <w:t xml:space="preserve"> 10</w:t>
      </w:r>
      <w:bookmarkEnd w:id="0"/>
      <w:r w:rsidR="00853CA3" w:rsidRPr="00C30802">
        <w:t xml:space="preserve"> στο Δήμο μας</w:t>
      </w:r>
    </w:p>
    <w:p w14:paraId="4F1D589C" w14:textId="77777777" w:rsidR="008E01E5" w:rsidRPr="00C30802" w:rsidRDefault="008E01E5" w:rsidP="008E01E5">
      <w:pPr>
        <w:pStyle w:val="a3"/>
        <w:numPr>
          <w:ilvl w:val="0"/>
          <w:numId w:val="1"/>
        </w:numPr>
        <w:jc w:val="both"/>
      </w:pPr>
      <w:r w:rsidRPr="00C30802">
        <w:t xml:space="preserve">Την καρτέλα οφειλών της εταιρείας κοινοχρήστων </w:t>
      </w:r>
      <w:r w:rsidRPr="00C30802">
        <w:rPr>
          <w:lang w:val="en-US"/>
        </w:rPr>
        <w:t>OIKOSERVICE</w:t>
      </w:r>
      <w:r w:rsidR="00340902" w:rsidRPr="00C30802">
        <w:t xml:space="preserve"> (νερό, ΔΕΗ. </w:t>
      </w:r>
      <w:r w:rsidR="009352FD" w:rsidRPr="00C30802">
        <w:t>καθαριότητα</w:t>
      </w:r>
      <w:r w:rsidR="00340902" w:rsidRPr="00C30802">
        <w:t xml:space="preserve"> Κ.Λ.Π) </w:t>
      </w:r>
      <w:r w:rsidRPr="00C30802">
        <w:t xml:space="preserve"> για το προαναφερθέν </w:t>
      </w:r>
      <w:r w:rsidR="00340902" w:rsidRPr="00C30802">
        <w:t>ακίνητο</w:t>
      </w:r>
      <w:r w:rsidRPr="00C30802">
        <w:t>,</w:t>
      </w:r>
      <w:r w:rsidR="009352FD" w:rsidRPr="00C30802">
        <w:t xml:space="preserve"> στην Αθήνα επί της οδού </w:t>
      </w:r>
      <w:proofErr w:type="spellStart"/>
      <w:r w:rsidR="009352FD" w:rsidRPr="00C30802">
        <w:t>Γλαστώνος</w:t>
      </w:r>
      <w:proofErr w:type="spellEnd"/>
      <w:r w:rsidR="009352FD" w:rsidRPr="00C30802">
        <w:t xml:space="preserve"> 10 (επαγγελματική στέγη 052- Η3,4,053- Η5 και 054-Η6),</w:t>
      </w:r>
      <w:r w:rsidRPr="00C30802">
        <w:t xml:space="preserve"> που αφορούν παλιές και καινούργιες </w:t>
      </w:r>
      <w:r w:rsidR="000253CF" w:rsidRPr="00C30802">
        <w:t>οφειλές έως και τον Φεβρουάριο του 2026, συνολικού ποσού 3.060,35 €</w:t>
      </w:r>
      <w:r w:rsidRPr="00C30802">
        <w:t xml:space="preserve"> </w:t>
      </w:r>
    </w:p>
    <w:p w14:paraId="33DD3941" w14:textId="77777777" w:rsidR="008E01E5" w:rsidRPr="00C30802" w:rsidRDefault="008E01E5" w:rsidP="008E01E5">
      <w:pPr>
        <w:pStyle w:val="a3"/>
        <w:numPr>
          <w:ilvl w:val="0"/>
          <w:numId w:val="1"/>
        </w:numPr>
        <w:jc w:val="both"/>
        <w:rPr>
          <w:i/>
        </w:rPr>
      </w:pPr>
      <w:r w:rsidRPr="00C30802">
        <w:t xml:space="preserve">Την εισήγηση-άποψη της </w:t>
      </w:r>
      <w:r w:rsidR="000253CF" w:rsidRPr="00C30802">
        <w:t>δ</w:t>
      </w:r>
      <w:r w:rsidRPr="00C30802">
        <w:t xml:space="preserve">ικηγόρου του Δήμου Ανδραβίδας Κυλλήνης κ. Μπακογιάννη Μαρίας στην οποία αναφέρεται </w:t>
      </w:r>
      <w:r w:rsidRPr="00C30802">
        <w:rPr>
          <w:i/>
        </w:rPr>
        <w:t xml:space="preserve">«" Ζητήθηκε η άποψη της νομικής υπηρεσίας ως προς το ζήτημα εάν δύναται/νομιμοποιείται ο Δήμος Ανδραβίδας – Κυλλήνης να καλύψει τη δαπάνη αυτή, με απώτερο σκοπό την ολοκλήρωση των διαδικασιών που απαιτούνται για να περιέλθει σε αυτόν η πλήρης και αποκλειστική κυριότητα των προαναφερθεισών οριζοντίων ιδιοκτησιών. Η άποψή μου είναι ότι οι ανωτέρω οριζόντιες ιδιοκτησίες, λόγω της θέσης στην οποία βρίσκονται, έχουν σημαντική εμπορική αξία και, ως εκ τούτου, η κτήση της </w:t>
      </w:r>
      <w:proofErr w:type="spellStart"/>
      <w:r w:rsidRPr="00C30802">
        <w:rPr>
          <w:i/>
        </w:rPr>
        <w:t>κυριότητάς</w:t>
      </w:r>
      <w:proofErr w:type="spellEnd"/>
      <w:r w:rsidRPr="00C30802">
        <w:rPr>
          <w:i/>
        </w:rPr>
        <w:t xml:space="preserve"> τους από τον Δήμο Ανδραβίδας – Κυλλήνης θα αποβεί επ' </w:t>
      </w:r>
      <w:proofErr w:type="spellStart"/>
      <w:r w:rsidRPr="00C30802">
        <w:rPr>
          <w:i/>
        </w:rPr>
        <w:t>ωφελεία</w:t>
      </w:r>
      <w:proofErr w:type="spellEnd"/>
      <w:r w:rsidRPr="00C30802">
        <w:rPr>
          <w:i/>
        </w:rPr>
        <w:t xml:space="preserve"> του Δήμου. Η δε, δαπάνη για την κάλυψη των κοινοχρήστων δαπανών φρονώ ότι δεν είναι ιδιαίτερα σημαντική, σε σχέση με την ωφέλεια που δύναται να απολαύσει ο Δήμος, εφόσον αποκτήσει στην κυριότητά του τα ακίνητα αυτά. Για τον λόγο αυτό και εφόσον έχει ληφθεί (ή πρόκειται να ληφθεί) απόφαση της Δημοτικής για αποδοχή της κυριότητας των </w:t>
      </w:r>
      <w:proofErr w:type="spellStart"/>
      <w:r w:rsidRPr="00C30802">
        <w:rPr>
          <w:i/>
        </w:rPr>
        <w:t>προπεριγραφέντων</w:t>
      </w:r>
      <w:proofErr w:type="spellEnd"/>
      <w:r w:rsidRPr="00C30802">
        <w:rPr>
          <w:i/>
        </w:rPr>
        <w:t xml:space="preserve"> ακινήτων, θεωρώ ότι είναι στην ευχέρεια της Δημοτικής Επιτροπής να αποφασίσει επιπλέον και την κάλυψη της δαπάνης για την εξόφληση των κοινοχρήστων δαπανών, που έχουν συσσωρευτεί και αφορούν στις ανωτέρω οριζόντιες ιδιοκτησίες. Άπαντα τούτα τελούν υπό την προϋπόθεση ότι τα ακίνητα αυτά παραμένουν ανεκμετάλλευτα και δεν είναι μισθωμένα, διότι στην τελευταία αυτή περίπτωση υπόχρεος στην καταβολή των κοινοχρήστων δαπανών θα ήταν ο τυχόν μισθωτής τους.»   </w:t>
      </w:r>
    </w:p>
    <w:p w14:paraId="48EA519F" w14:textId="77777777" w:rsidR="000253CF" w:rsidRPr="00C30802" w:rsidRDefault="000253CF" w:rsidP="000253CF">
      <w:pPr>
        <w:jc w:val="both"/>
        <w:rPr>
          <w:i/>
        </w:rPr>
      </w:pPr>
    </w:p>
    <w:p w14:paraId="604A26E3" w14:textId="77777777" w:rsidR="000253CF" w:rsidRPr="00C30802" w:rsidRDefault="00340902" w:rsidP="000253CF">
      <w:pPr>
        <w:jc w:val="both"/>
        <w:rPr>
          <w:i/>
        </w:rPr>
      </w:pPr>
      <w:r w:rsidRPr="00C30802">
        <w:rPr>
          <w:i/>
        </w:rPr>
        <w:t xml:space="preserve">Θα </w:t>
      </w:r>
      <w:r w:rsidR="00853CA3" w:rsidRPr="00C30802">
        <w:rPr>
          <w:i/>
        </w:rPr>
        <w:t>πρέπει</w:t>
      </w:r>
      <w:r w:rsidRPr="00C30802">
        <w:rPr>
          <w:i/>
        </w:rPr>
        <w:t xml:space="preserve"> η Δ.</w:t>
      </w:r>
      <w:r w:rsidR="00853CA3" w:rsidRPr="00C30802">
        <w:rPr>
          <w:i/>
        </w:rPr>
        <w:t>Ε</w:t>
      </w:r>
      <w:r w:rsidRPr="00C30802">
        <w:rPr>
          <w:i/>
        </w:rPr>
        <w:t xml:space="preserve"> να αποφασίσει για </w:t>
      </w:r>
      <w:r w:rsidR="00853CA3" w:rsidRPr="00C30802">
        <w:rPr>
          <w:i/>
        </w:rPr>
        <w:t>τα κάτωθι:</w:t>
      </w:r>
      <w:r w:rsidRPr="00C30802">
        <w:rPr>
          <w:i/>
        </w:rPr>
        <w:t xml:space="preserve"> </w:t>
      </w:r>
    </w:p>
    <w:p w14:paraId="17C2C269" w14:textId="77777777" w:rsidR="00340902" w:rsidRPr="00C30802" w:rsidRDefault="00340902" w:rsidP="00340902">
      <w:pPr>
        <w:pStyle w:val="a3"/>
        <w:numPr>
          <w:ilvl w:val="0"/>
          <w:numId w:val="3"/>
        </w:numPr>
        <w:jc w:val="both"/>
      </w:pPr>
      <w:r w:rsidRPr="00C30802">
        <w:t>Ως προς την αποδοχή της</w:t>
      </w:r>
      <w:r w:rsidR="000253CF" w:rsidRPr="00C30802">
        <w:t xml:space="preserve"> γνώμη</w:t>
      </w:r>
      <w:r w:rsidRPr="00C30802">
        <w:t>ς</w:t>
      </w:r>
      <w:r w:rsidR="000253CF" w:rsidRPr="00C30802">
        <w:t xml:space="preserve"> της δικηγόρου του Δήμου Ανδραβίδας Κυλλήνης κ. Μπακογιάννη Μαρίας</w:t>
      </w:r>
    </w:p>
    <w:p w14:paraId="25A8F7DC" w14:textId="77777777" w:rsidR="00CC05E7" w:rsidRPr="00C30802" w:rsidRDefault="00340902" w:rsidP="00CC05E7">
      <w:pPr>
        <w:pStyle w:val="a3"/>
        <w:numPr>
          <w:ilvl w:val="0"/>
          <w:numId w:val="3"/>
        </w:numPr>
        <w:jc w:val="both"/>
      </w:pPr>
      <w:r w:rsidRPr="00C30802">
        <w:t xml:space="preserve">Ως προς την έγκριση της καταβολής των παλιών και </w:t>
      </w:r>
      <w:r w:rsidR="00853CA3" w:rsidRPr="00C30802">
        <w:t>καινούργιων</w:t>
      </w:r>
      <w:r w:rsidRPr="00C30802">
        <w:t xml:space="preserve"> οφειλ</w:t>
      </w:r>
      <w:r w:rsidR="00853CA3" w:rsidRPr="00C30802">
        <w:t xml:space="preserve">ών </w:t>
      </w:r>
      <w:r w:rsidRPr="00C30802">
        <w:t xml:space="preserve">έως και τον Φεβρουάριο του 2026, συνολικού ποσού 3.060,35 €, καθώς επίσης και τυχόν </w:t>
      </w:r>
      <w:r w:rsidR="00853CA3" w:rsidRPr="00C30802">
        <w:t>άλλες</w:t>
      </w:r>
      <w:r w:rsidRPr="00C30802">
        <w:t xml:space="preserve"> οφειλές που ανακύψουν για  </w:t>
      </w:r>
      <w:r w:rsidR="00853CA3" w:rsidRPr="00C30802">
        <w:t xml:space="preserve">το ακίνητο ευρισκόμενο στην Αθήνα επί της οδού </w:t>
      </w:r>
      <w:proofErr w:type="spellStart"/>
      <w:r w:rsidR="000B2446" w:rsidRPr="00C30802">
        <w:t>Γλαστώνος</w:t>
      </w:r>
      <w:proofErr w:type="spellEnd"/>
      <w:r w:rsidR="000B2446" w:rsidRPr="00C30802">
        <w:t xml:space="preserve"> 10</w:t>
      </w:r>
      <w:r w:rsidR="00853CA3" w:rsidRPr="00C30802">
        <w:t xml:space="preserve">, για το οποίο έχει υπογραφεί </w:t>
      </w:r>
      <w:r w:rsidR="00CC05E7" w:rsidRPr="00C30802">
        <w:t xml:space="preserve">το </w:t>
      </w:r>
      <w:proofErr w:type="spellStart"/>
      <w:r w:rsidR="00CC05E7" w:rsidRPr="00C30802">
        <w:t>υπ</w:t>
      </w:r>
      <w:proofErr w:type="spellEnd"/>
      <w:r w:rsidR="00CC05E7" w:rsidRPr="00C30802">
        <w:t xml:space="preserve"> </w:t>
      </w:r>
      <w:proofErr w:type="spellStart"/>
      <w:r w:rsidR="00CC05E7" w:rsidRPr="00C30802">
        <w:t>αριθμ</w:t>
      </w:r>
      <w:proofErr w:type="spellEnd"/>
      <w:r w:rsidR="00CC05E7" w:rsidRPr="00C30802">
        <w:t xml:space="preserve">. </w:t>
      </w:r>
      <w:r w:rsidR="00C30802" w:rsidRPr="00C30802">
        <w:t xml:space="preserve">12242/14-7-2026 </w:t>
      </w:r>
      <w:r w:rsidR="00CC05E7" w:rsidRPr="00C30802">
        <w:t xml:space="preserve"> Συμβόλαιο δωρεάς του Σωματείου </w:t>
      </w:r>
      <w:proofErr w:type="spellStart"/>
      <w:r w:rsidR="00CC05E7" w:rsidRPr="00C30802">
        <w:t>Λεχαινιτών</w:t>
      </w:r>
      <w:proofErr w:type="spellEnd"/>
      <w:r w:rsidR="00CC05E7" w:rsidRPr="00C30802">
        <w:t>,  στο Δήμο μας</w:t>
      </w:r>
    </w:p>
    <w:p w14:paraId="5E3971DC" w14:textId="77777777" w:rsidR="000253CF" w:rsidRDefault="000253CF" w:rsidP="00CC05E7">
      <w:pPr>
        <w:pStyle w:val="a3"/>
        <w:ind w:left="1440"/>
        <w:jc w:val="both"/>
      </w:pPr>
    </w:p>
    <w:p w14:paraId="5CD1F4F0" w14:textId="77777777" w:rsidR="000253CF" w:rsidRPr="000253CF" w:rsidRDefault="000253CF" w:rsidP="00340902">
      <w:pPr>
        <w:pStyle w:val="a3"/>
        <w:jc w:val="both"/>
      </w:pPr>
    </w:p>
    <w:p w14:paraId="7DAE8A3A" w14:textId="77777777" w:rsidR="008E01E5" w:rsidRPr="008E01E5" w:rsidRDefault="008E01E5" w:rsidP="008E01E5">
      <w:pPr>
        <w:jc w:val="both"/>
        <w:rPr>
          <w:i/>
        </w:rPr>
      </w:pPr>
    </w:p>
    <w:sectPr w:rsidR="008E01E5" w:rsidRPr="008E01E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0C33"/>
    <w:multiLevelType w:val="hybridMultilevel"/>
    <w:tmpl w:val="79C02F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40E01D36"/>
    <w:multiLevelType w:val="hybridMultilevel"/>
    <w:tmpl w:val="081EADEE"/>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15:restartNumberingAfterBreak="0">
    <w:nsid w:val="41DA0EDC"/>
    <w:multiLevelType w:val="hybridMultilevel"/>
    <w:tmpl w:val="9E885F7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671374595">
    <w:abstractNumId w:val="0"/>
  </w:num>
  <w:num w:numId="2" w16cid:durableId="2046558626">
    <w:abstractNumId w:val="2"/>
  </w:num>
  <w:num w:numId="3" w16cid:durableId="1380084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0F5"/>
    <w:rsid w:val="000253CF"/>
    <w:rsid w:val="000B2446"/>
    <w:rsid w:val="000F5E31"/>
    <w:rsid w:val="00340902"/>
    <w:rsid w:val="00467A5C"/>
    <w:rsid w:val="004770F5"/>
    <w:rsid w:val="00853CA3"/>
    <w:rsid w:val="008E01E5"/>
    <w:rsid w:val="009352FD"/>
    <w:rsid w:val="00C30802"/>
    <w:rsid w:val="00CC05E7"/>
    <w:rsid w:val="00CD088E"/>
    <w:rsid w:val="00D0408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66929"/>
  <w15:chartTrackingRefBased/>
  <w15:docId w15:val="{FC4A7576-2405-4555-9375-28A8579EA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01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2118</Characters>
  <Application>Microsoft Office Word</Application>
  <DocSecurity>4</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Multifunction It</cp:lastModifiedBy>
  <cp:revision>2</cp:revision>
  <dcterms:created xsi:type="dcterms:W3CDTF">2026-10-16T09:39:00Z</dcterms:created>
  <dcterms:modified xsi:type="dcterms:W3CDTF">2026-10-16T09:39:00Z</dcterms:modified>
</cp:coreProperties>
</file>